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BE" w:rsidRDefault="007409F9" w:rsidP="00A5528C">
      <w:pPr>
        <w:spacing w:line="1" w:lineRule="exact"/>
        <w:rPr>
          <w:sz w:val="2"/>
          <w:szCs w:val="2"/>
        </w:rPr>
      </w:pPr>
      <w:r w:rsidRPr="007409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Белора_bw_smoll" style="position:absolute;margin-left:197pt;margin-top:-18.1pt;width:45.4pt;height:54.2pt;z-index:1;visibility:visible">
            <v:imagedata r:id="rId5" o:title=""/>
          </v:shape>
        </w:pict>
      </w:r>
    </w:p>
    <w:p w:rsidR="003B16BE" w:rsidRDefault="003B16BE" w:rsidP="00A5528C">
      <w:pPr>
        <w:spacing w:line="1" w:lineRule="exact"/>
        <w:rPr>
          <w:sz w:val="2"/>
          <w:szCs w:val="2"/>
        </w:rPr>
      </w:pPr>
    </w:p>
    <w:p w:rsidR="003B16BE" w:rsidRDefault="003B16BE" w:rsidP="00A5528C">
      <w:pPr>
        <w:spacing w:line="1" w:lineRule="exact"/>
        <w:rPr>
          <w:sz w:val="2"/>
          <w:szCs w:val="2"/>
        </w:rPr>
      </w:pPr>
    </w:p>
    <w:p w:rsidR="003B16BE" w:rsidRDefault="003B16BE" w:rsidP="00A5528C">
      <w:pPr>
        <w:spacing w:line="1" w:lineRule="exact"/>
        <w:rPr>
          <w:sz w:val="2"/>
          <w:szCs w:val="2"/>
        </w:rPr>
      </w:pPr>
    </w:p>
    <w:p w:rsidR="003B16BE" w:rsidRDefault="003B16BE" w:rsidP="00A5528C">
      <w:pPr>
        <w:spacing w:line="1" w:lineRule="exact"/>
        <w:rPr>
          <w:sz w:val="2"/>
          <w:szCs w:val="2"/>
        </w:rPr>
      </w:pPr>
    </w:p>
    <w:p w:rsidR="003B16BE" w:rsidRDefault="003B16BE" w:rsidP="00A5528C">
      <w:pPr>
        <w:spacing w:line="1" w:lineRule="exact"/>
        <w:rPr>
          <w:sz w:val="2"/>
          <w:szCs w:val="2"/>
        </w:rPr>
      </w:pPr>
    </w:p>
    <w:p w:rsidR="003B16BE" w:rsidRPr="0042608C" w:rsidRDefault="003B16BE" w:rsidP="00A5528C">
      <w:pPr>
        <w:shd w:val="clear" w:color="auto" w:fill="FFFFFF"/>
        <w:tabs>
          <w:tab w:val="left" w:pos="851"/>
        </w:tabs>
        <w:jc w:val="center"/>
        <w:rPr>
          <w:bCs/>
          <w:spacing w:val="-13"/>
          <w:sz w:val="30"/>
          <w:szCs w:val="30"/>
        </w:rPr>
      </w:pPr>
      <w:r>
        <w:rPr>
          <w:b/>
          <w:bCs/>
          <w:spacing w:val="-13"/>
          <w:sz w:val="30"/>
          <w:szCs w:val="30"/>
        </w:rPr>
        <w:t xml:space="preserve">                                                                                                                    </w:t>
      </w:r>
    </w:p>
    <w:p w:rsidR="003B16BE" w:rsidRDefault="003B16BE" w:rsidP="00A5528C">
      <w:pPr>
        <w:shd w:val="clear" w:color="auto" w:fill="FFFFFF"/>
        <w:tabs>
          <w:tab w:val="left" w:pos="851"/>
        </w:tabs>
        <w:jc w:val="center"/>
        <w:rPr>
          <w:b/>
          <w:bCs/>
          <w:spacing w:val="-13"/>
          <w:sz w:val="30"/>
          <w:szCs w:val="30"/>
        </w:rPr>
      </w:pPr>
    </w:p>
    <w:p w:rsidR="003B16BE" w:rsidRPr="00BE2B6B" w:rsidRDefault="003B16BE" w:rsidP="00A5528C">
      <w:pPr>
        <w:shd w:val="clear" w:color="auto" w:fill="FFFFFF"/>
        <w:tabs>
          <w:tab w:val="left" w:pos="851"/>
        </w:tabs>
        <w:jc w:val="center"/>
      </w:pPr>
      <w:r w:rsidRPr="00BE2B6B">
        <w:rPr>
          <w:b/>
          <w:bCs/>
          <w:spacing w:val="-13"/>
          <w:sz w:val="30"/>
          <w:szCs w:val="30"/>
        </w:rPr>
        <w:t>АДМИНИСТРАЦИЯ ШКОЛЬНЕНСКОГО СЕЛЬСКОГО ПОСЕЛЕНИЯ</w:t>
      </w:r>
    </w:p>
    <w:p w:rsidR="003B16BE" w:rsidRPr="00BE2B6B" w:rsidRDefault="003B16BE" w:rsidP="00A5528C">
      <w:pPr>
        <w:shd w:val="clear" w:color="auto" w:fill="FFFFFF"/>
        <w:tabs>
          <w:tab w:val="left" w:pos="851"/>
        </w:tabs>
        <w:jc w:val="center"/>
      </w:pPr>
      <w:r w:rsidRPr="00BE2B6B">
        <w:rPr>
          <w:b/>
          <w:bCs/>
          <w:spacing w:val="-13"/>
          <w:sz w:val="30"/>
          <w:szCs w:val="30"/>
        </w:rPr>
        <w:t>БЕЛОРЕЧЕНСКОГО РАЙОНА</w:t>
      </w:r>
    </w:p>
    <w:p w:rsidR="003B16BE" w:rsidRDefault="003B16BE" w:rsidP="00A5528C">
      <w:pPr>
        <w:tabs>
          <w:tab w:val="left" w:pos="851"/>
        </w:tabs>
        <w:jc w:val="center"/>
        <w:rPr>
          <w:b/>
          <w:sz w:val="36"/>
          <w:szCs w:val="36"/>
        </w:rPr>
      </w:pPr>
    </w:p>
    <w:p w:rsidR="003B16BE" w:rsidRPr="00BE2B6B" w:rsidRDefault="003B16BE" w:rsidP="00D02CE4">
      <w:pPr>
        <w:tabs>
          <w:tab w:val="left" w:pos="851"/>
        </w:tabs>
        <w:jc w:val="center"/>
        <w:rPr>
          <w:sz w:val="36"/>
          <w:szCs w:val="36"/>
        </w:rPr>
      </w:pPr>
      <w:r w:rsidRPr="00BE2B6B">
        <w:rPr>
          <w:b/>
          <w:sz w:val="36"/>
          <w:szCs w:val="36"/>
        </w:rPr>
        <w:t>ПОСТАНОВЛЕНИЕ</w:t>
      </w:r>
    </w:p>
    <w:p w:rsidR="003B16BE" w:rsidRPr="00BE2B6B" w:rsidRDefault="003B16BE" w:rsidP="00D02CE4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3166"/>
        <w:gridCol w:w="3166"/>
        <w:gridCol w:w="3415"/>
      </w:tblGrid>
      <w:tr w:rsidR="003B16BE" w:rsidRPr="00BE2B6B" w:rsidTr="00C23C73">
        <w:tc>
          <w:tcPr>
            <w:tcW w:w="3166" w:type="dxa"/>
          </w:tcPr>
          <w:p w:rsidR="003B16BE" w:rsidRPr="00C23C73" w:rsidRDefault="003B16BE" w:rsidP="00E2487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23C7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E24870">
              <w:rPr>
                <w:sz w:val="24"/>
                <w:szCs w:val="24"/>
              </w:rPr>
              <w:t>12.01.2021</w:t>
            </w:r>
          </w:p>
        </w:tc>
        <w:tc>
          <w:tcPr>
            <w:tcW w:w="3166" w:type="dxa"/>
          </w:tcPr>
          <w:p w:rsidR="003B16BE" w:rsidRPr="00C23C73" w:rsidRDefault="003B16BE" w:rsidP="00D02CE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415" w:type="dxa"/>
          </w:tcPr>
          <w:p w:rsidR="003B16BE" w:rsidRPr="00C23C73" w:rsidRDefault="003B16BE" w:rsidP="00E248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C23C7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 </w:t>
            </w:r>
            <w:r w:rsidR="00E24870">
              <w:rPr>
                <w:sz w:val="24"/>
                <w:szCs w:val="24"/>
              </w:rPr>
              <w:t>1</w:t>
            </w:r>
          </w:p>
        </w:tc>
      </w:tr>
      <w:tr w:rsidR="003B16BE" w:rsidRPr="00BE2B6B" w:rsidTr="00C23C73">
        <w:tc>
          <w:tcPr>
            <w:tcW w:w="3166" w:type="dxa"/>
          </w:tcPr>
          <w:p w:rsidR="003B16BE" w:rsidRPr="00C23C73" w:rsidRDefault="003B16BE" w:rsidP="00D02C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3B16BE" w:rsidRPr="00C23C73" w:rsidRDefault="003B16BE" w:rsidP="00D02CE4">
            <w:pPr>
              <w:tabs>
                <w:tab w:val="left" w:pos="851"/>
              </w:tabs>
              <w:jc w:val="center"/>
              <w:rPr>
                <w:spacing w:val="-11"/>
                <w:sz w:val="24"/>
                <w:szCs w:val="24"/>
              </w:rPr>
            </w:pPr>
            <w:r w:rsidRPr="00C23C73">
              <w:rPr>
                <w:spacing w:val="-11"/>
                <w:sz w:val="24"/>
                <w:szCs w:val="24"/>
              </w:rPr>
              <w:t>село Школьное</w:t>
            </w:r>
          </w:p>
          <w:p w:rsidR="003B16BE" w:rsidRPr="00C23C73" w:rsidRDefault="003B16BE" w:rsidP="00D02C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:rsidR="003B16BE" w:rsidRPr="00C23C73" w:rsidRDefault="003B16BE" w:rsidP="00D02CE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B16BE" w:rsidRPr="00BD786F" w:rsidRDefault="003B16BE" w:rsidP="00AE2803">
      <w:pPr>
        <w:spacing w:line="228" w:lineRule="auto"/>
        <w:jc w:val="center"/>
        <w:rPr>
          <w:bCs/>
          <w:sz w:val="27"/>
          <w:szCs w:val="27"/>
        </w:rPr>
      </w:pPr>
      <w:r w:rsidRPr="00AE2803">
        <w:rPr>
          <w:b/>
          <w:bCs/>
          <w:sz w:val="28"/>
          <w:szCs w:val="28"/>
        </w:rPr>
        <w:t>Об утверждении нормативных затрат на обеспечение</w:t>
      </w:r>
      <w:r>
        <w:rPr>
          <w:bCs/>
          <w:sz w:val="27"/>
          <w:szCs w:val="27"/>
        </w:rPr>
        <w:t xml:space="preserve"> </w:t>
      </w:r>
      <w:r w:rsidRPr="00BD786F">
        <w:rPr>
          <w:bCs/>
          <w:sz w:val="27"/>
          <w:szCs w:val="27"/>
        </w:rPr>
        <w:t xml:space="preserve"> </w:t>
      </w:r>
      <w:r w:rsidRPr="00A5528C">
        <w:rPr>
          <w:b/>
          <w:bCs/>
          <w:spacing w:val="-2"/>
          <w:sz w:val="28"/>
          <w:szCs w:val="28"/>
        </w:rPr>
        <w:t>функций администрации Ш</w:t>
      </w:r>
      <w:r>
        <w:rPr>
          <w:b/>
          <w:bCs/>
          <w:spacing w:val="-2"/>
          <w:sz w:val="28"/>
          <w:szCs w:val="28"/>
        </w:rPr>
        <w:t xml:space="preserve">кольненского   </w:t>
      </w:r>
      <w:r w:rsidRPr="00A5528C">
        <w:rPr>
          <w:b/>
          <w:bCs/>
          <w:spacing w:val="-2"/>
          <w:sz w:val="28"/>
          <w:szCs w:val="28"/>
        </w:rPr>
        <w:t>сельского поселения Белореченского района</w:t>
      </w:r>
      <w:r w:rsidRPr="00A5528C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 </w:t>
      </w:r>
      <w:r w:rsidRPr="00A5528C">
        <w:rPr>
          <w:b/>
          <w:bCs/>
          <w:sz w:val="28"/>
          <w:szCs w:val="28"/>
        </w:rPr>
        <w:t xml:space="preserve">подведомственных ей </w:t>
      </w:r>
      <w:r>
        <w:rPr>
          <w:b/>
          <w:sz w:val="28"/>
          <w:szCs w:val="28"/>
        </w:rPr>
        <w:t xml:space="preserve"> казенных и бюджетных учреждений</w:t>
      </w:r>
      <w:r w:rsidRPr="00A5528C">
        <w:rPr>
          <w:b/>
          <w:sz w:val="28"/>
          <w:szCs w:val="28"/>
        </w:rPr>
        <w:t xml:space="preserve"> Школьненского сельского поселения</w:t>
      </w:r>
      <w:r>
        <w:rPr>
          <w:b/>
          <w:sz w:val="28"/>
          <w:szCs w:val="28"/>
        </w:rPr>
        <w:t xml:space="preserve">  </w:t>
      </w:r>
      <w:r w:rsidRPr="00A5528C">
        <w:rPr>
          <w:b/>
          <w:sz w:val="28"/>
          <w:szCs w:val="28"/>
        </w:rPr>
        <w:t>Белореченского района</w:t>
      </w:r>
      <w:r w:rsidRPr="00A5528C">
        <w:rPr>
          <w:b/>
          <w:bCs/>
          <w:sz w:val="28"/>
          <w:szCs w:val="28"/>
        </w:rPr>
        <w:t xml:space="preserve"> </w:t>
      </w:r>
    </w:p>
    <w:p w:rsidR="003B16BE" w:rsidRPr="00A5528C" w:rsidRDefault="003B16BE" w:rsidP="00D02CE4">
      <w:pPr>
        <w:shd w:val="clear" w:color="auto" w:fill="FFFFFF"/>
        <w:ind w:firstLine="141"/>
        <w:jc w:val="center"/>
        <w:rPr>
          <w:b/>
        </w:rPr>
      </w:pPr>
      <w:r w:rsidRPr="00A5528C">
        <w:rPr>
          <w:b/>
          <w:bCs/>
          <w:spacing w:val="-2"/>
          <w:sz w:val="28"/>
          <w:szCs w:val="28"/>
        </w:rPr>
        <w:t xml:space="preserve"> </w:t>
      </w:r>
      <w:r w:rsidRPr="00A5528C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21</w:t>
      </w:r>
      <w:r w:rsidRPr="00A5528C">
        <w:rPr>
          <w:b/>
          <w:bCs/>
          <w:sz w:val="28"/>
          <w:szCs w:val="28"/>
        </w:rPr>
        <w:t>год</w:t>
      </w:r>
    </w:p>
    <w:p w:rsidR="003B16BE" w:rsidRDefault="003B16BE" w:rsidP="00D02CE4">
      <w:pPr>
        <w:shd w:val="clear" w:color="auto" w:fill="FFFFFF"/>
      </w:pPr>
    </w:p>
    <w:p w:rsidR="003B16BE" w:rsidRDefault="003B16BE" w:rsidP="00A5528C">
      <w:pPr>
        <w:ind w:firstLine="720"/>
        <w:jc w:val="both"/>
        <w:rPr>
          <w:spacing w:val="63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A5528C">
        <w:rPr>
          <w:sz w:val="28"/>
          <w:szCs w:val="28"/>
        </w:rPr>
        <w:t>администрации Школьненского сельского поселения Белореченского района от 25 января 2016 года № 5 «Об определении требований к закупаемым муниципальными органами Школьненского сельского поселения Белореченского района и подведомственными им казенными и</w:t>
      </w:r>
      <w:proofErr w:type="gramEnd"/>
      <w:r w:rsidRPr="00A5528C">
        <w:rPr>
          <w:sz w:val="28"/>
          <w:szCs w:val="28"/>
        </w:rPr>
        <w:t xml:space="preserve"> бюджетными учреждениями Школьненского сельского поселения Белореченского района отдельным видам товаров, работ, услуг (в том числе предельных цен товаров, работ, услуг)</w:t>
      </w:r>
      <w:r w:rsidRPr="00A5528C">
        <w:rPr>
          <w:spacing w:val="-1"/>
          <w:sz w:val="28"/>
          <w:szCs w:val="28"/>
        </w:rPr>
        <w:t>»,</w:t>
      </w:r>
      <w:r>
        <w:rPr>
          <w:spacing w:val="-1"/>
          <w:sz w:val="28"/>
          <w:szCs w:val="28"/>
        </w:rPr>
        <w:t xml:space="preserve"> руководствуясь статьей 32 </w:t>
      </w:r>
      <w:r w:rsidRPr="00BE2B6B">
        <w:rPr>
          <w:sz w:val="28"/>
          <w:szCs w:val="28"/>
        </w:rPr>
        <w:t xml:space="preserve">Устава Школьненского сельского поселения Белореченского района, </w:t>
      </w:r>
      <w:r w:rsidRPr="00BE2B6B">
        <w:rPr>
          <w:spacing w:val="63"/>
          <w:sz w:val="28"/>
          <w:szCs w:val="28"/>
        </w:rPr>
        <w:t>постановляю:</w:t>
      </w:r>
    </w:p>
    <w:p w:rsidR="003B16BE" w:rsidRDefault="003B16BE" w:rsidP="00A5528C">
      <w:pPr>
        <w:shd w:val="clear" w:color="auto" w:fill="FFFFFF"/>
        <w:spacing w:line="317" w:lineRule="exact"/>
        <w:ind w:right="28" w:firstLine="709"/>
        <w:jc w:val="both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</w:t>
      </w:r>
      <w:r w:rsidRPr="00A5528C">
        <w:rPr>
          <w:bCs/>
          <w:sz w:val="28"/>
          <w:szCs w:val="28"/>
        </w:rPr>
        <w:t>нормативны</w:t>
      </w:r>
      <w:r>
        <w:rPr>
          <w:bCs/>
          <w:sz w:val="28"/>
          <w:szCs w:val="28"/>
        </w:rPr>
        <w:t>е</w:t>
      </w:r>
      <w:r w:rsidRPr="00A5528C">
        <w:rPr>
          <w:bCs/>
          <w:sz w:val="28"/>
          <w:szCs w:val="28"/>
        </w:rPr>
        <w:t xml:space="preserve"> затрат</w:t>
      </w:r>
      <w:r>
        <w:rPr>
          <w:bCs/>
          <w:sz w:val="28"/>
          <w:szCs w:val="28"/>
        </w:rPr>
        <w:t>ы</w:t>
      </w:r>
      <w:r w:rsidRPr="00A5528C">
        <w:rPr>
          <w:spacing w:val="-1"/>
          <w:sz w:val="28"/>
          <w:szCs w:val="28"/>
        </w:rPr>
        <w:t xml:space="preserve"> на обеспечение функций </w:t>
      </w:r>
      <w:r w:rsidRPr="00A5528C">
        <w:rPr>
          <w:bCs/>
          <w:spacing w:val="-2"/>
          <w:sz w:val="28"/>
          <w:szCs w:val="28"/>
        </w:rPr>
        <w:t>администрации Школьненского</w:t>
      </w:r>
      <w:r>
        <w:rPr>
          <w:bCs/>
          <w:spacing w:val="-2"/>
          <w:sz w:val="28"/>
          <w:szCs w:val="28"/>
        </w:rPr>
        <w:t xml:space="preserve"> </w:t>
      </w:r>
      <w:r w:rsidRPr="00A5528C">
        <w:rPr>
          <w:bCs/>
          <w:spacing w:val="-2"/>
          <w:sz w:val="28"/>
          <w:szCs w:val="28"/>
        </w:rPr>
        <w:t xml:space="preserve"> сельского поселения Белореченского района</w:t>
      </w:r>
      <w:r w:rsidRPr="00A5528C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подведомственных</w:t>
      </w:r>
      <w:r w:rsidRPr="00A5528C">
        <w:rPr>
          <w:bCs/>
          <w:sz w:val="28"/>
          <w:szCs w:val="28"/>
        </w:rPr>
        <w:t xml:space="preserve"> ей </w:t>
      </w:r>
      <w:r w:rsidRPr="00A5528C">
        <w:rPr>
          <w:sz w:val="28"/>
          <w:szCs w:val="28"/>
        </w:rPr>
        <w:t xml:space="preserve"> казенных и бюджетных</w:t>
      </w:r>
      <w:r>
        <w:rPr>
          <w:sz w:val="28"/>
          <w:szCs w:val="28"/>
        </w:rPr>
        <w:t xml:space="preserve"> </w:t>
      </w:r>
      <w:r w:rsidRPr="00A5528C">
        <w:rPr>
          <w:sz w:val="28"/>
          <w:szCs w:val="28"/>
        </w:rPr>
        <w:t xml:space="preserve">  учреждений Школьненского сельского поселения</w:t>
      </w:r>
      <w:r>
        <w:rPr>
          <w:sz w:val="28"/>
          <w:szCs w:val="28"/>
        </w:rPr>
        <w:t xml:space="preserve"> </w:t>
      </w:r>
      <w:r w:rsidRPr="00A5528C">
        <w:rPr>
          <w:sz w:val="28"/>
          <w:szCs w:val="28"/>
        </w:rPr>
        <w:t xml:space="preserve"> Белореченского района</w:t>
      </w:r>
      <w:r w:rsidRPr="00A5528C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21</w:t>
      </w:r>
      <w:r w:rsidRPr="00A5528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3B16BE" w:rsidRDefault="003B16BE" w:rsidP="00A5528C">
      <w:pPr>
        <w:shd w:val="clear" w:color="auto" w:fill="FFFFFF"/>
        <w:tabs>
          <w:tab w:val="left" w:pos="1109"/>
        </w:tabs>
        <w:spacing w:line="317" w:lineRule="exact"/>
        <w:ind w:left="24" w:right="28" w:firstLine="696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 xml:space="preserve">В течение 3 дней, со дня утверждения настоящее постановление подлежит официальному размещению в единой информационной системе в </w:t>
      </w:r>
      <w:r>
        <w:rPr>
          <w:spacing w:val="-2"/>
          <w:sz w:val="28"/>
          <w:szCs w:val="28"/>
        </w:rPr>
        <w:t xml:space="preserve">сфере закупок для размещения информации о размещении заказов на поставки </w:t>
      </w:r>
      <w:r>
        <w:rPr>
          <w:sz w:val="28"/>
          <w:szCs w:val="28"/>
        </w:rPr>
        <w:t xml:space="preserve">товаров, выполнение работ, оказание услуг </w:t>
      </w:r>
      <w:r w:rsidRPr="00A5528C">
        <w:rPr>
          <w:sz w:val="28"/>
          <w:szCs w:val="28"/>
        </w:rPr>
        <w:t>(</w:t>
      </w:r>
      <w:hyperlink r:id="rId6" w:history="1">
        <w:r>
          <w:rPr>
            <w:sz w:val="28"/>
            <w:szCs w:val="28"/>
            <w:u w:val="single"/>
            <w:lang w:val="en-US"/>
          </w:rPr>
          <w:t>www</w:t>
        </w:r>
        <w:r w:rsidRPr="00A5528C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zakupki</w:t>
        </w:r>
        <w:proofErr w:type="spellEnd"/>
        <w:r w:rsidRPr="00A5528C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gov</w:t>
        </w:r>
        <w:proofErr w:type="spellEnd"/>
        <w:r w:rsidRPr="00A5528C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5528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B16BE" w:rsidRPr="00D02CE4" w:rsidRDefault="003B16BE" w:rsidP="004376AD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317" w:lineRule="exact"/>
        <w:ind w:left="19" w:firstLine="706"/>
        <w:jc w:val="both"/>
        <w:rPr>
          <w:spacing w:val="-17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постановления возложить на начальника </w:t>
      </w:r>
      <w:r>
        <w:rPr>
          <w:sz w:val="28"/>
          <w:szCs w:val="28"/>
        </w:rPr>
        <w:t xml:space="preserve">финансового отдела администрации Школьненского сельского поселения Белореченского района Е.В. </w:t>
      </w:r>
      <w:proofErr w:type="spellStart"/>
      <w:r>
        <w:rPr>
          <w:sz w:val="28"/>
          <w:szCs w:val="28"/>
        </w:rPr>
        <w:t>Леник</w:t>
      </w:r>
      <w:proofErr w:type="spellEnd"/>
      <w:r>
        <w:rPr>
          <w:sz w:val="28"/>
          <w:szCs w:val="28"/>
        </w:rPr>
        <w:t>.</w:t>
      </w:r>
    </w:p>
    <w:p w:rsidR="003B16BE" w:rsidRDefault="003B16BE" w:rsidP="00D02CE4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 Постановление вступает в силу со дня его подписания.</w:t>
      </w:r>
    </w:p>
    <w:p w:rsidR="003B16BE" w:rsidRDefault="003B16BE" w:rsidP="00D02CE4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</w:p>
    <w:p w:rsidR="003B16BE" w:rsidRDefault="003B16BE" w:rsidP="00D02CE4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</w:p>
    <w:p w:rsidR="003B16BE" w:rsidRDefault="003B16BE" w:rsidP="00D02CE4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Школьненского сельского поселения</w:t>
      </w:r>
    </w:p>
    <w:p w:rsidR="003B16BE" w:rsidRDefault="003B16BE" w:rsidP="00D02CE4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Белореченского района                                                                           В.Г. Попков</w:t>
      </w:r>
    </w:p>
    <w:p w:rsidR="0071026B" w:rsidRDefault="0071026B" w:rsidP="00D02CE4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</w:p>
    <w:p w:rsidR="0071026B" w:rsidRDefault="0071026B" w:rsidP="00D02CE4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</w:p>
    <w:p w:rsidR="003B16BE" w:rsidRDefault="003B16BE">
      <w:pPr>
        <w:shd w:val="clear" w:color="auto" w:fill="FFFFFF"/>
        <w:spacing w:line="360" w:lineRule="exact"/>
        <w:ind w:left="4656"/>
      </w:pPr>
      <w:r>
        <w:rPr>
          <w:spacing w:val="-1"/>
          <w:sz w:val="28"/>
          <w:szCs w:val="28"/>
        </w:rPr>
        <w:lastRenderedPageBreak/>
        <w:t>Приложение</w:t>
      </w:r>
    </w:p>
    <w:p w:rsidR="003B16BE" w:rsidRDefault="003B16BE">
      <w:pPr>
        <w:shd w:val="clear" w:color="auto" w:fill="FFFFFF"/>
        <w:spacing w:line="360" w:lineRule="exact"/>
        <w:ind w:left="4661"/>
      </w:pPr>
      <w:r>
        <w:rPr>
          <w:sz w:val="28"/>
          <w:szCs w:val="28"/>
        </w:rPr>
        <w:t>к постановлению администрации</w:t>
      </w:r>
    </w:p>
    <w:p w:rsidR="003B16BE" w:rsidRDefault="003B16BE">
      <w:pPr>
        <w:shd w:val="clear" w:color="auto" w:fill="FFFFFF"/>
        <w:spacing w:before="5" w:line="360" w:lineRule="exact"/>
        <w:ind w:left="4661"/>
      </w:pPr>
      <w:r>
        <w:rPr>
          <w:spacing w:val="-2"/>
          <w:sz w:val="28"/>
          <w:szCs w:val="28"/>
        </w:rPr>
        <w:t>Школьненского сельского поселения</w:t>
      </w:r>
    </w:p>
    <w:p w:rsidR="003B16BE" w:rsidRDefault="003B16BE">
      <w:pPr>
        <w:shd w:val="clear" w:color="auto" w:fill="FFFFFF"/>
        <w:spacing w:line="360" w:lineRule="exact"/>
        <w:ind w:left="4661"/>
      </w:pPr>
      <w:r>
        <w:rPr>
          <w:sz w:val="28"/>
          <w:szCs w:val="28"/>
        </w:rPr>
        <w:t>Белореченского района</w:t>
      </w:r>
    </w:p>
    <w:p w:rsidR="003B16BE" w:rsidRPr="00C23C73" w:rsidRDefault="003B16BE">
      <w:pPr>
        <w:shd w:val="clear" w:color="auto" w:fill="FFFFFF"/>
        <w:tabs>
          <w:tab w:val="left" w:pos="8357"/>
        </w:tabs>
        <w:spacing w:line="360" w:lineRule="exact"/>
        <w:ind w:left="4661"/>
        <w:rPr>
          <w:sz w:val="28"/>
          <w:szCs w:val="28"/>
        </w:rPr>
      </w:pPr>
      <w:r w:rsidRPr="00C23C73">
        <w:rPr>
          <w:sz w:val="28"/>
          <w:szCs w:val="28"/>
        </w:rPr>
        <w:t xml:space="preserve">от  </w:t>
      </w:r>
      <w:r w:rsidR="00E24870">
        <w:rPr>
          <w:sz w:val="28"/>
          <w:szCs w:val="28"/>
        </w:rPr>
        <w:t>12.01.2021</w:t>
      </w:r>
      <w:r w:rsidRPr="00C23C73">
        <w:rPr>
          <w:sz w:val="28"/>
          <w:szCs w:val="28"/>
        </w:rPr>
        <w:t xml:space="preserve"> № </w:t>
      </w:r>
      <w:r w:rsidR="00E24870">
        <w:rPr>
          <w:sz w:val="28"/>
          <w:szCs w:val="28"/>
        </w:rPr>
        <w:t>1</w:t>
      </w:r>
    </w:p>
    <w:p w:rsidR="003B16BE" w:rsidRDefault="003B16BE">
      <w:pPr>
        <w:shd w:val="clear" w:color="auto" w:fill="FFFFFF"/>
        <w:spacing w:line="365" w:lineRule="exact"/>
        <w:ind w:right="43"/>
        <w:jc w:val="center"/>
        <w:rPr>
          <w:b/>
          <w:bCs/>
          <w:spacing w:val="-2"/>
          <w:sz w:val="28"/>
          <w:szCs w:val="28"/>
        </w:rPr>
      </w:pPr>
    </w:p>
    <w:p w:rsidR="003B16BE" w:rsidRDefault="003B16BE">
      <w:pPr>
        <w:shd w:val="clear" w:color="auto" w:fill="FFFFFF"/>
        <w:spacing w:line="365" w:lineRule="exact"/>
        <w:ind w:right="43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Нормативные затраты</w:t>
      </w:r>
    </w:p>
    <w:p w:rsidR="003B16BE" w:rsidRDefault="003B16BE" w:rsidP="00AE2803">
      <w:pPr>
        <w:shd w:val="clear" w:color="auto" w:fill="FFFFFF"/>
        <w:spacing w:line="365" w:lineRule="exact"/>
        <w:ind w:right="43"/>
        <w:jc w:val="center"/>
      </w:pPr>
      <w:r>
        <w:rPr>
          <w:b/>
          <w:bCs/>
          <w:spacing w:val="-2"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 xml:space="preserve">обеспечение функций администрации Школьненского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B16BE" w:rsidRDefault="003B16BE">
      <w:pPr>
        <w:shd w:val="clear" w:color="auto" w:fill="FFFFFF"/>
        <w:spacing w:line="365" w:lineRule="exact"/>
        <w:ind w:right="38"/>
        <w:jc w:val="center"/>
      </w:pPr>
      <w:r>
        <w:rPr>
          <w:b/>
          <w:bCs/>
          <w:spacing w:val="-2"/>
          <w:sz w:val="28"/>
          <w:szCs w:val="28"/>
        </w:rPr>
        <w:t xml:space="preserve">поселения Белореченского района и </w:t>
      </w:r>
      <w:proofErr w:type="gramStart"/>
      <w:r>
        <w:rPr>
          <w:b/>
          <w:bCs/>
          <w:spacing w:val="-2"/>
          <w:sz w:val="28"/>
          <w:szCs w:val="28"/>
        </w:rPr>
        <w:t>подведомственных</w:t>
      </w:r>
      <w:proofErr w:type="gramEnd"/>
      <w:r>
        <w:rPr>
          <w:b/>
          <w:bCs/>
          <w:spacing w:val="-2"/>
          <w:sz w:val="28"/>
          <w:szCs w:val="28"/>
        </w:rPr>
        <w:t xml:space="preserve"> ей казенных</w:t>
      </w:r>
    </w:p>
    <w:p w:rsidR="003B16BE" w:rsidRPr="00A5528C" w:rsidRDefault="003B16BE" w:rsidP="00D02CE4">
      <w:pPr>
        <w:shd w:val="clear" w:color="auto" w:fill="FFFFFF"/>
        <w:ind w:firstLine="141"/>
        <w:jc w:val="center"/>
        <w:rPr>
          <w:b/>
        </w:rPr>
      </w:pPr>
      <w:r>
        <w:rPr>
          <w:b/>
          <w:sz w:val="28"/>
          <w:szCs w:val="28"/>
        </w:rPr>
        <w:t>и бюджетных учреждений</w:t>
      </w:r>
      <w:r w:rsidRPr="00A5528C">
        <w:rPr>
          <w:b/>
          <w:sz w:val="28"/>
          <w:szCs w:val="28"/>
        </w:rPr>
        <w:t xml:space="preserve"> Школьненского сельского поселения</w:t>
      </w:r>
      <w:r>
        <w:rPr>
          <w:b/>
          <w:sz w:val="28"/>
          <w:szCs w:val="28"/>
        </w:rPr>
        <w:t xml:space="preserve">  </w:t>
      </w:r>
      <w:r w:rsidRPr="00A5528C">
        <w:rPr>
          <w:b/>
          <w:sz w:val="28"/>
          <w:szCs w:val="28"/>
        </w:rPr>
        <w:t>Белореченского района</w:t>
      </w:r>
      <w:r w:rsidRPr="00A5528C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21</w:t>
      </w:r>
      <w:r w:rsidRPr="00A5528C">
        <w:rPr>
          <w:b/>
          <w:bCs/>
          <w:sz w:val="28"/>
          <w:szCs w:val="28"/>
        </w:rPr>
        <w:t xml:space="preserve"> год</w:t>
      </w:r>
    </w:p>
    <w:p w:rsidR="003B16BE" w:rsidRDefault="003B16BE" w:rsidP="00490125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</w:p>
    <w:p w:rsidR="003B16BE" w:rsidRPr="00490125" w:rsidRDefault="003B16BE" w:rsidP="00490125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 xml:space="preserve">Нормативы, применяемые при расчете </w:t>
      </w:r>
      <w:r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 xml:space="preserve">нормативных затрат на абонентскую плату местной телефонной связи, используемой для передачи голосовой информации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3543"/>
        <w:gridCol w:w="2410"/>
      </w:tblGrid>
      <w:tr w:rsidR="003B16BE" w:rsidRPr="007A237D" w:rsidTr="0051295A">
        <w:tc>
          <w:tcPr>
            <w:tcW w:w="3261" w:type="dxa"/>
          </w:tcPr>
          <w:p w:rsidR="003B16BE" w:rsidRPr="00426FC9" w:rsidRDefault="003B16BE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используемой для местных телефонных соединений, ед. </w:t>
            </w:r>
          </w:p>
        </w:tc>
        <w:tc>
          <w:tcPr>
            <w:tcW w:w="3543" w:type="dxa"/>
          </w:tcPr>
          <w:p w:rsidR="003B16BE" w:rsidRPr="00426FC9" w:rsidRDefault="003B16BE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передачи  голосовой информации  </w:t>
            </w:r>
          </w:p>
        </w:tc>
        <w:tc>
          <w:tcPr>
            <w:tcW w:w="2410" w:type="dxa"/>
          </w:tcPr>
          <w:p w:rsidR="003B16BE" w:rsidRPr="00426FC9" w:rsidRDefault="003B16BE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3B16BE" w:rsidRPr="007A237D" w:rsidTr="0051295A">
        <w:trPr>
          <w:trHeight w:val="181"/>
        </w:trPr>
        <w:tc>
          <w:tcPr>
            <w:tcW w:w="3261" w:type="dxa"/>
          </w:tcPr>
          <w:p w:rsidR="003B16BE" w:rsidRPr="00426FC9" w:rsidRDefault="003B16BE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B16BE" w:rsidRPr="00426FC9" w:rsidRDefault="003B16BE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B16BE" w:rsidRPr="00426FC9" w:rsidRDefault="003B16BE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3B16BE" w:rsidRPr="007A237D" w:rsidTr="00652E32">
        <w:trPr>
          <w:trHeight w:val="1091"/>
        </w:trPr>
        <w:tc>
          <w:tcPr>
            <w:tcW w:w="3261" w:type="dxa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543" w:type="dxa"/>
            <w:vAlign w:val="center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410" w:type="dxa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3B16BE" w:rsidRPr="00490125" w:rsidRDefault="003B16BE" w:rsidP="00BE4342">
      <w:pPr>
        <w:tabs>
          <w:tab w:val="left" w:pos="9072"/>
          <w:tab w:val="left" w:pos="9781"/>
        </w:tabs>
        <w:jc w:val="center"/>
        <w:rPr>
          <w:sz w:val="24"/>
          <w:szCs w:val="24"/>
        </w:rPr>
      </w:pPr>
      <w:r w:rsidRPr="00490125">
        <w:rPr>
          <w:sz w:val="24"/>
          <w:szCs w:val="24"/>
        </w:rPr>
        <w:t xml:space="preserve">нормативы, применяемые при расчете нормативных затрат на абонентскую плату пользования услугами доступа к сети интернет 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0"/>
        <w:gridCol w:w="4590"/>
        <w:gridCol w:w="2160"/>
      </w:tblGrid>
      <w:tr w:rsidR="003B16BE" w:rsidRPr="007A237D" w:rsidTr="0051295A">
        <w:tc>
          <w:tcPr>
            <w:tcW w:w="2700" w:type="dxa"/>
          </w:tcPr>
          <w:p w:rsidR="003B16BE" w:rsidRPr="00426FC9" w:rsidRDefault="003B16BE" w:rsidP="00BE4342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пользования услугами доступа к сети интернет, ед. </w:t>
            </w:r>
          </w:p>
        </w:tc>
        <w:tc>
          <w:tcPr>
            <w:tcW w:w="4590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пользования услугами доступа к сети интернет  </w:t>
            </w:r>
          </w:p>
        </w:tc>
        <w:tc>
          <w:tcPr>
            <w:tcW w:w="2160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3B16BE" w:rsidRPr="007A237D" w:rsidTr="0051295A">
        <w:trPr>
          <w:trHeight w:val="181"/>
        </w:trPr>
        <w:tc>
          <w:tcPr>
            <w:tcW w:w="2700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3B16BE" w:rsidRPr="007A237D" w:rsidTr="00E31B14">
        <w:trPr>
          <w:trHeight w:val="826"/>
        </w:trPr>
        <w:tc>
          <w:tcPr>
            <w:tcW w:w="2700" w:type="dxa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590" w:type="dxa"/>
            <w:vAlign w:val="center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</w:t>
            </w:r>
            <w:r>
              <w:rPr>
                <w:sz w:val="26"/>
                <w:szCs w:val="26"/>
              </w:rPr>
              <w:t xml:space="preserve">      </w:t>
            </w:r>
            <w:r w:rsidRPr="00CB04F9">
              <w:rPr>
                <w:sz w:val="26"/>
                <w:szCs w:val="26"/>
              </w:rPr>
              <w:t xml:space="preserve"> абонентов - юридических лиц</w:t>
            </w:r>
          </w:p>
        </w:tc>
        <w:tc>
          <w:tcPr>
            <w:tcW w:w="2160" w:type="dxa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3B16BE" w:rsidRPr="00490125" w:rsidRDefault="003B16BE" w:rsidP="00BE4342">
      <w:pPr>
        <w:tabs>
          <w:tab w:val="left" w:pos="2835"/>
          <w:tab w:val="left" w:pos="9356"/>
          <w:tab w:val="left" w:pos="9779"/>
        </w:tabs>
        <w:jc w:val="center"/>
        <w:rPr>
          <w:sz w:val="24"/>
          <w:szCs w:val="24"/>
        </w:rPr>
      </w:pPr>
      <w:r w:rsidRPr="00490125">
        <w:rPr>
          <w:sz w:val="24"/>
          <w:szCs w:val="24"/>
        </w:rPr>
        <w:t>нормативы, применяемые при расчете</w:t>
      </w:r>
      <w:r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>нормативных затрат на оплату междугородних телефонных соединений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3543"/>
        <w:gridCol w:w="2410"/>
      </w:tblGrid>
      <w:tr w:rsidR="003B16BE" w:rsidRPr="007A237D" w:rsidTr="0051295A">
        <w:tc>
          <w:tcPr>
            <w:tcW w:w="3261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используемых для междугородных телефонных соединений, ед. </w:t>
            </w:r>
          </w:p>
        </w:tc>
        <w:tc>
          <w:tcPr>
            <w:tcW w:w="3543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передачи  голосовой информации  </w:t>
            </w:r>
          </w:p>
        </w:tc>
        <w:tc>
          <w:tcPr>
            <w:tcW w:w="2410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3B16BE" w:rsidRPr="007A237D" w:rsidTr="0051295A">
        <w:trPr>
          <w:trHeight w:val="181"/>
        </w:trPr>
        <w:tc>
          <w:tcPr>
            <w:tcW w:w="3261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3B16BE" w:rsidRPr="007A237D" w:rsidTr="00E31B14">
        <w:trPr>
          <w:trHeight w:val="1156"/>
        </w:trPr>
        <w:tc>
          <w:tcPr>
            <w:tcW w:w="3261" w:type="dxa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543" w:type="dxa"/>
            <w:vAlign w:val="center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410" w:type="dxa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3B16BE" w:rsidRPr="00490125" w:rsidRDefault="003B16BE" w:rsidP="00BE4342">
      <w:pPr>
        <w:tabs>
          <w:tab w:val="left" w:pos="9356"/>
        </w:tabs>
        <w:jc w:val="center"/>
        <w:rPr>
          <w:sz w:val="24"/>
          <w:szCs w:val="24"/>
        </w:rPr>
      </w:pPr>
      <w:r w:rsidRPr="00490125">
        <w:rPr>
          <w:sz w:val="24"/>
          <w:szCs w:val="24"/>
        </w:rPr>
        <w:t>нормативы, применяемые при расчете нормативных затрат на</w:t>
      </w:r>
      <w:r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 xml:space="preserve">техническое обслуживание и </w:t>
      </w:r>
      <w:proofErr w:type="spellStart"/>
      <w:r w:rsidRPr="00490125">
        <w:rPr>
          <w:sz w:val="24"/>
          <w:szCs w:val="24"/>
        </w:rPr>
        <w:t>регламентно-профилактический</w:t>
      </w:r>
      <w:proofErr w:type="spellEnd"/>
      <w:r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>ремонт вычислительной техники</w:t>
      </w: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530"/>
        <w:gridCol w:w="2520"/>
        <w:gridCol w:w="2399"/>
        <w:gridCol w:w="2740"/>
      </w:tblGrid>
      <w:tr w:rsidR="003B16BE" w:rsidRPr="007A237D" w:rsidTr="0051295A">
        <w:trPr>
          <w:trHeight w:val="1905"/>
        </w:trPr>
        <w:tc>
          <w:tcPr>
            <w:tcW w:w="540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lastRenderedPageBreak/>
              <w:t>№</w:t>
            </w:r>
          </w:p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6FC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6FC9">
              <w:rPr>
                <w:sz w:val="24"/>
                <w:szCs w:val="24"/>
              </w:rPr>
              <w:t>/</w:t>
            </w:r>
            <w:proofErr w:type="spellStart"/>
            <w:r w:rsidRPr="00426FC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0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</w:tcPr>
          <w:p w:rsidR="003B16BE" w:rsidRPr="00426FC9" w:rsidRDefault="003B16BE" w:rsidP="00BC7FE9">
            <w:pPr>
              <w:ind w:firstLine="102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Фактическое количество  вычислительной техники на проведение технического обслуживания  и </w:t>
            </w:r>
            <w:proofErr w:type="spellStart"/>
            <w:r w:rsidRPr="00426FC9">
              <w:rPr>
                <w:sz w:val="24"/>
                <w:szCs w:val="24"/>
              </w:rPr>
              <w:t>регла</w:t>
            </w:r>
            <w:r>
              <w:rPr>
                <w:sz w:val="24"/>
                <w:szCs w:val="24"/>
              </w:rPr>
              <w:t>ментно-</w:t>
            </w:r>
            <w:r w:rsidRPr="00426FC9">
              <w:rPr>
                <w:sz w:val="24"/>
                <w:szCs w:val="24"/>
              </w:rPr>
              <w:t>профилактического</w:t>
            </w:r>
            <w:proofErr w:type="spellEnd"/>
            <w:r w:rsidRPr="00426FC9">
              <w:rPr>
                <w:sz w:val="24"/>
                <w:szCs w:val="24"/>
              </w:rPr>
              <w:t xml:space="preserve"> ремонта, шт.</w:t>
            </w:r>
          </w:p>
        </w:tc>
        <w:tc>
          <w:tcPr>
            <w:tcW w:w="2399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426FC9">
              <w:rPr>
                <w:sz w:val="24"/>
                <w:szCs w:val="24"/>
              </w:rPr>
              <w:t>регламент</w:t>
            </w:r>
            <w:r>
              <w:rPr>
                <w:sz w:val="24"/>
                <w:szCs w:val="24"/>
              </w:rPr>
              <w:t>но</w:t>
            </w:r>
            <w:r w:rsidRPr="00426FC9">
              <w:rPr>
                <w:sz w:val="24"/>
                <w:szCs w:val="24"/>
              </w:rPr>
              <w:t>профилактического</w:t>
            </w:r>
            <w:proofErr w:type="spellEnd"/>
            <w:r w:rsidRPr="00426FC9">
              <w:rPr>
                <w:sz w:val="24"/>
                <w:szCs w:val="24"/>
              </w:rPr>
              <w:t xml:space="preserve"> ремонта в расчете на 1 вычислительную технику, руб./год</w:t>
            </w:r>
          </w:p>
        </w:tc>
        <w:tc>
          <w:tcPr>
            <w:tcW w:w="2740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Предельная стоимость технического обслуживания и </w:t>
            </w:r>
            <w:proofErr w:type="spellStart"/>
            <w:r w:rsidRPr="00426FC9">
              <w:rPr>
                <w:sz w:val="24"/>
                <w:szCs w:val="24"/>
              </w:rPr>
              <w:t>регламентн</w:t>
            </w:r>
            <w:proofErr w:type="gramStart"/>
            <w:r w:rsidRPr="00426FC9">
              <w:rPr>
                <w:sz w:val="24"/>
                <w:szCs w:val="24"/>
              </w:rPr>
              <w:t>о</w:t>
            </w:r>
            <w:proofErr w:type="spellEnd"/>
            <w:r w:rsidRPr="00426FC9">
              <w:rPr>
                <w:sz w:val="24"/>
                <w:szCs w:val="24"/>
              </w:rPr>
              <w:t>-</w:t>
            </w:r>
            <w:proofErr w:type="gramEnd"/>
            <w:r w:rsidRPr="00426FC9">
              <w:rPr>
                <w:sz w:val="24"/>
                <w:szCs w:val="24"/>
              </w:rPr>
              <w:t xml:space="preserve"> профилактического ремонта  вычислительной техники, руб./год   </w:t>
            </w:r>
          </w:p>
        </w:tc>
      </w:tr>
      <w:tr w:rsidR="003B16BE" w:rsidRPr="007A237D" w:rsidTr="0051295A">
        <w:tc>
          <w:tcPr>
            <w:tcW w:w="540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3B16BE" w:rsidRPr="00426FC9" w:rsidRDefault="003B16BE" w:rsidP="00BE4342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3B16BE" w:rsidRPr="00426FC9" w:rsidRDefault="003B16BE" w:rsidP="00BE4342">
            <w:pPr>
              <w:ind w:firstLine="894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3B16BE" w:rsidRPr="00426FC9" w:rsidRDefault="003B16BE" w:rsidP="00BE4342">
            <w:pPr>
              <w:ind w:firstLine="894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5</w:t>
            </w:r>
          </w:p>
        </w:tc>
      </w:tr>
      <w:tr w:rsidR="003B16BE" w:rsidRPr="007A237D" w:rsidTr="0051295A">
        <w:tc>
          <w:tcPr>
            <w:tcW w:w="540" w:type="dxa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3B16BE" w:rsidRPr="00CB04F9" w:rsidRDefault="003B16BE" w:rsidP="00BE4342">
            <w:pPr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 xml:space="preserve">Персональный компьютер </w:t>
            </w:r>
          </w:p>
        </w:tc>
        <w:tc>
          <w:tcPr>
            <w:tcW w:w="2520" w:type="dxa"/>
          </w:tcPr>
          <w:p w:rsidR="003B16BE" w:rsidRPr="00CB04F9" w:rsidRDefault="003B16BE" w:rsidP="00682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99" w:type="dxa"/>
          </w:tcPr>
          <w:p w:rsidR="003B16BE" w:rsidRPr="00CB04F9" w:rsidRDefault="003B16BE" w:rsidP="00682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2 800</w:t>
            </w:r>
          </w:p>
        </w:tc>
        <w:tc>
          <w:tcPr>
            <w:tcW w:w="2740" w:type="dxa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</w:t>
            </w:r>
            <w:r w:rsidRPr="00CB04F9">
              <w:rPr>
                <w:sz w:val="26"/>
                <w:szCs w:val="26"/>
              </w:rPr>
              <w:t>00,00</w:t>
            </w:r>
          </w:p>
        </w:tc>
      </w:tr>
      <w:tr w:rsidR="003B16BE" w:rsidRPr="007A237D" w:rsidTr="0051295A">
        <w:tc>
          <w:tcPr>
            <w:tcW w:w="540" w:type="dxa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3B16BE" w:rsidRPr="00CB04F9" w:rsidRDefault="003B16BE" w:rsidP="00BE4342">
            <w:pPr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Ноутбук</w:t>
            </w:r>
          </w:p>
        </w:tc>
        <w:tc>
          <w:tcPr>
            <w:tcW w:w="2520" w:type="dxa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99" w:type="dxa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</w:p>
        </w:tc>
        <w:tc>
          <w:tcPr>
            <w:tcW w:w="2740" w:type="dxa"/>
          </w:tcPr>
          <w:p w:rsidR="003B16BE" w:rsidRPr="00CB04F9" w:rsidRDefault="003B16BE" w:rsidP="00BE43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6 000</w:t>
            </w:r>
            <w:r w:rsidRPr="00CB04F9">
              <w:rPr>
                <w:sz w:val="26"/>
                <w:szCs w:val="26"/>
              </w:rPr>
              <w:t>,00</w:t>
            </w:r>
          </w:p>
        </w:tc>
      </w:tr>
    </w:tbl>
    <w:p w:rsidR="003B16BE" w:rsidRPr="002C30F1" w:rsidRDefault="003B16BE" w:rsidP="00BE4342">
      <w:pPr>
        <w:jc w:val="center"/>
        <w:rPr>
          <w:sz w:val="24"/>
          <w:szCs w:val="24"/>
        </w:rPr>
      </w:pPr>
      <w:r w:rsidRPr="002C30F1">
        <w:rPr>
          <w:sz w:val="24"/>
          <w:szCs w:val="24"/>
        </w:rPr>
        <w:t xml:space="preserve">нормативы, применяемых при расчете нормативных затрат  на приобретение рабочих станций, принтеров, многофункциональных устройств, копировальных аппаратов и иной  оргтехники </w:t>
      </w:r>
    </w:p>
    <w:tbl>
      <w:tblPr>
        <w:tblW w:w="9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1024"/>
        <w:gridCol w:w="1417"/>
        <w:gridCol w:w="1609"/>
        <w:gridCol w:w="3069"/>
      </w:tblGrid>
      <w:tr w:rsidR="003B16BE" w:rsidRPr="0084072F" w:rsidTr="0068234C">
        <w:tc>
          <w:tcPr>
            <w:tcW w:w="567" w:type="dxa"/>
          </w:tcPr>
          <w:p w:rsidR="003B16BE" w:rsidRPr="00426FC9" w:rsidRDefault="003B16BE" w:rsidP="0068234C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№</w:t>
            </w:r>
          </w:p>
          <w:p w:rsidR="003B16BE" w:rsidRPr="00426FC9" w:rsidRDefault="003B16BE" w:rsidP="00682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6FC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6FC9">
              <w:rPr>
                <w:sz w:val="24"/>
                <w:szCs w:val="24"/>
              </w:rPr>
              <w:t>/</w:t>
            </w:r>
            <w:proofErr w:type="spellStart"/>
            <w:r w:rsidRPr="00426FC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3B16BE" w:rsidRPr="00426FC9" w:rsidRDefault="003B16BE" w:rsidP="0068234C">
            <w:pPr>
              <w:ind w:firstLine="216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Наименование</w:t>
            </w:r>
          </w:p>
          <w:p w:rsidR="003B16BE" w:rsidRPr="00426FC9" w:rsidRDefault="003B16BE" w:rsidP="0068234C">
            <w:pPr>
              <w:ind w:firstLine="216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3B16BE" w:rsidRPr="00426FC9" w:rsidRDefault="003B16BE" w:rsidP="0068234C">
            <w:pPr>
              <w:ind w:firstLine="56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Срок эксплуатации /  год</w:t>
            </w:r>
          </w:p>
        </w:tc>
        <w:tc>
          <w:tcPr>
            <w:tcW w:w="1417" w:type="dxa"/>
          </w:tcPr>
          <w:p w:rsidR="003B16BE" w:rsidRPr="00426FC9" w:rsidRDefault="003B16BE" w:rsidP="0068234C">
            <w:pPr>
              <w:ind w:firstLine="11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Предельная стоимость,</w:t>
            </w:r>
          </w:p>
          <w:p w:rsidR="003B16BE" w:rsidRPr="00426FC9" w:rsidRDefault="003B16BE" w:rsidP="0068234C">
            <w:pPr>
              <w:ind w:firstLine="11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руб. / год</w:t>
            </w:r>
          </w:p>
        </w:tc>
        <w:tc>
          <w:tcPr>
            <w:tcW w:w="1609" w:type="dxa"/>
          </w:tcPr>
          <w:p w:rsidR="003B16BE" w:rsidRPr="00426FC9" w:rsidRDefault="003B16BE" w:rsidP="0068234C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3069" w:type="dxa"/>
          </w:tcPr>
          <w:p w:rsidR="003B16BE" w:rsidRPr="00426FC9" w:rsidRDefault="003B16BE" w:rsidP="0068234C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Наименование должностей </w:t>
            </w:r>
          </w:p>
        </w:tc>
      </w:tr>
      <w:tr w:rsidR="003B16BE" w:rsidRPr="0084072F" w:rsidTr="0068234C">
        <w:trPr>
          <w:trHeight w:val="307"/>
        </w:trPr>
        <w:tc>
          <w:tcPr>
            <w:tcW w:w="567" w:type="dxa"/>
          </w:tcPr>
          <w:p w:rsidR="003B16BE" w:rsidRPr="00426FC9" w:rsidRDefault="003B16BE" w:rsidP="0068234C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16BE" w:rsidRPr="00426FC9" w:rsidRDefault="003B16BE" w:rsidP="0068234C">
            <w:pPr>
              <w:ind w:left="-147" w:firstLine="216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3B16BE" w:rsidRPr="00426FC9" w:rsidRDefault="003B16BE" w:rsidP="0068234C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B16BE" w:rsidRPr="00426FC9" w:rsidRDefault="003B16BE" w:rsidP="0068234C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3B16BE" w:rsidRPr="00426FC9" w:rsidRDefault="003B16BE" w:rsidP="0068234C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3B16BE" w:rsidRPr="00426FC9" w:rsidRDefault="003B16BE" w:rsidP="0068234C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6</w:t>
            </w:r>
          </w:p>
        </w:tc>
      </w:tr>
      <w:tr w:rsidR="003B16BE" w:rsidRPr="0084072F" w:rsidTr="0068234C">
        <w:trPr>
          <w:trHeight w:val="1503"/>
        </w:trPr>
        <w:tc>
          <w:tcPr>
            <w:tcW w:w="567" w:type="dxa"/>
          </w:tcPr>
          <w:p w:rsidR="003B16BE" w:rsidRPr="008F7DCF" w:rsidRDefault="003B16BE" w:rsidP="00682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B16BE" w:rsidRPr="008F7DCF" w:rsidRDefault="003B16BE" w:rsidP="0068234C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Многофункциональное устройство</w:t>
            </w:r>
          </w:p>
          <w:p w:rsidR="003B16BE" w:rsidRPr="008F7DCF" w:rsidRDefault="003B16BE" w:rsidP="0068234C">
            <w:pPr>
              <w:ind w:left="34"/>
              <w:rPr>
                <w:sz w:val="26"/>
                <w:szCs w:val="26"/>
              </w:rPr>
            </w:pPr>
            <w:proofErr w:type="gramStart"/>
            <w:r w:rsidRPr="008F7DCF">
              <w:rPr>
                <w:sz w:val="26"/>
                <w:szCs w:val="26"/>
              </w:rPr>
              <w:t xml:space="preserve">(скорость </w:t>
            </w:r>
            <w:proofErr w:type="gramEnd"/>
          </w:p>
          <w:p w:rsidR="003B16BE" w:rsidRPr="008F7DCF" w:rsidRDefault="003B16BE" w:rsidP="0068234C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 xml:space="preserve">печати не более 25 стр. /мин) </w:t>
            </w:r>
          </w:p>
        </w:tc>
        <w:tc>
          <w:tcPr>
            <w:tcW w:w="1024" w:type="dxa"/>
          </w:tcPr>
          <w:p w:rsidR="003B16BE" w:rsidRPr="008F7DCF" w:rsidRDefault="003B16BE" w:rsidP="0068234C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B16BE" w:rsidRPr="008F7DCF" w:rsidRDefault="003B16BE" w:rsidP="0068234C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30</w:t>
            </w:r>
            <w:r w:rsidRPr="008F7DCF">
              <w:rPr>
                <w:sz w:val="26"/>
                <w:szCs w:val="26"/>
              </w:rPr>
              <w:t xml:space="preserve"> 000,00</w:t>
            </w:r>
          </w:p>
          <w:p w:rsidR="003B16BE" w:rsidRPr="008F7DCF" w:rsidRDefault="003B16BE" w:rsidP="0068234C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3B16BE" w:rsidRPr="008F7DCF" w:rsidRDefault="003B16BE" w:rsidP="0068234C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3B16BE" w:rsidRPr="008F7DCF" w:rsidRDefault="003B16BE" w:rsidP="0068234C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3B16BE" w:rsidRPr="008F7DCF" w:rsidRDefault="003B16BE" w:rsidP="00682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3B16BE" w:rsidRPr="008F7DCF" w:rsidRDefault="003B16BE" w:rsidP="0068234C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  <w:p w:rsidR="003B16BE" w:rsidRPr="008F7DCF" w:rsidRDefault="003B16BE" w:rsidP="00682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9" w:type="dxa"/>
          </w:tcPr>
          <w:p w:rsidR="003B16BE" w:rsidRPr="008F7DCF" w:rsidRDefault="003B16BE" w:rsidP="0068234C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>Для всех групп</w:t>
            </w:r>
          </w:p>
          <w:p w:rsidR="003B16BE" w:rsidRPr="008F7DCF" w:rsidRDefault="003B16BE" w:rsidP="0068234C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</w:p>
        </w:tc>
      </w:tr>
      <w:tr w:rsidR="003B16BE" w:rsidRPr="0084072F" w:rsidTr="0068234C">
        <w:trPr>
          <w:trHeight w:val="970"/>
        </w:trPr>
        <w:tc>
          <w:tcPr>
            <w:tcW w:w="567" w:type="dxa"/>
          </w:tcPr>
          <w:p w:rsidR="003B16BE" w:rsidRPr="008F7DCF" w:rsidRDefault="003B16BE" w:rsidP="0068234C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B16BE" w:rsidRPr="008F7DCF" w:rsidRDefault="003B16BE" w:rsidP="0068234C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 xml:space="preserve">Принтер </w:t>
            </w:r>
          </w:p>
          <w:p w:rsidR="003B16BE" w:rsidRPr="008F7DCF" w:rsidRDefault="003B16BE" w:rsidP="0068234C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(не более 25 стр./мин)</w:t>
            </w:r>
          </w:p>
        </w:tc>
        <w:tc>
          <w:tcPr>
            <w:tcW w:w="1024" w:type="dxa"/>
          </w:tcPr>
          <w:p w:rsidR="003B16BE" w:rsidRPr="008F7DCF" w:rsidRDefault="003B16BE" w:rsidP="0068234C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B16BE" w:rsidRPr="008F7DCF" w:rsidRDefault="003B16BE" w:rsidP="00682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8F7DCF">
              <w:rPr>
                <w:sz w:val="26"/>
                <w:szCs w:val="26"/>
              </w:rPr>
              <w:t> 000,00</w:t>
            </w:r>
          </w:p>
        </w:tc>
        <w:tc>
          <w:tcPr>
            <w:tcW w:w="1609" w:type="dxa"/>
          </w:tcPr>
          <w:p w:rsidR="003B16BE" w:rsidRPr="008F7DCF" w:rsidRDefault="003B16BE" w:rsidP="0068234C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</w:tc>
        <w:tc>
          <w:tcPr>
            <w:tcW w:w="3069" w:type="dxa"/>
          </w:tcPr>
          <w:p w:rsidR="003B16BE" w:rsidRPr="008F7DCF" w:rsidRDefault="003B16BE" w:rsidP="0068234C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>Для всех групп</w:t>
            </w:r>
          </w:p>
          <w:p w:rsidR="003B16BE" w:rsidRPr="008F7DCF" w:rsidRDefault="003B16BE" w:rsidP="0068234C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</w:p>
        </w:tc>
      </w:tr>
      <w:tr w:rsidR="003B16BE" w:rsidRPr="0084072F" w:rsidTr="0068234C">
        <w:trPr>
          <w:trHeight w:val="1535"/>
        </w:trPr>
        <w:tc>
          <w:tcPr>
            <w:tcW w:w="567" w:type="dxa"/>
          </w:tcPr>
          <w:p w:rsidR="003B16BE" w:rsidRPr="008F7DCF" w:rsidRDefault="003B16BE" w:rsidP="00682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3B16BE" w:rsidRPr="008F7DCF" w:rsidRDefault="003B16BE" w:rsidP="0068234C">
            <w:pPr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 xml:space="preserve">Сканер </w:t>
            </w:r>
          </w:p>
          <w:p w:rsidR="003B16BE" w:rsidRPr="008F7DCF" w:rsidRDefault="003B16BE" w:rsidP="0068234C">
            <w:pPr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(скорость печати  не менее 20 стр./мин)</w:t>
            </w:r>
          </w:p>
        </w:tc>
        <w:tc>
          <w:tcPr>
            <w:tcW w:w="1024" w:type="dxa"/>
          </w:tcPr>
          <w:p w:rsidR="003B16BE" w:rsidRPr="008F7DCF" w:rsidRDefault="003B16BE" w:rsidP="0068234C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B16BE" w:rsidRPr="008F7DCF" w:rsidRDefault="003B16BE" w:rsidP="00682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F7DCF">
              <w:rPr>
                <w:sz w:val="26"/>
                <w:szCs w:val="26"/>
              </w:rPr>
              <w:t> 000,00</w:t>
            </w:r>
          </w:p>
        </w:tc>
        <w:tc>
          <w:tcPr>
            <w:tcW w:w="1609" w:type="dxa"/>
          </w:tcPr>
          <w:p w:rsidR="003B16BE" w:rsidRPr="008F7DCF" w:rsidRDefault="003B16BE" w:rsidP="0068234C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</w:tc>
        <w:tc>
          <w:tcPr>
            <w:tcW w:w="3069" w:type="dxa"/>
          </w:tcPr>
          <w:p w:rsidR="003B16BE" w:rsidRPr="008F7DCF" w:rsidRDefault="003B16BE" w:rsidP="0068234C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>Для всех групп</w:t>
            </w:r>
          </w:p>
          <w:p w:rsidR="003B16BE" w:rsidRPr="008F7DCF" w:rsidRDefault="003B16BE" w:rsidP="0068234C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</w:p>
        </w:tc>
      </w:tr>
    </w:tbl>
    <w:p w:rsidR="003B16BE" w:rsidRPr="002C30F1" w:rsidRDefault="003B16BE" w:rsidP="00490125">
      <w:pPr>
        <w:ind w:left="567" w:right="566"/>
        <w:jc w:val="center"/>
        <w:rPr>
          <w:sz w:val="24"/>
          <w:szCs w:val="24"/>
        </w:rPr>
      </w:pPr>
      <w:r w:rsidRPr="002C30F1">
        <w:rPr>
          <w:sz w:val="24"/>
          <w:szCs w:val="24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2C30F1">
        <w:rPr>
          <w:sz w:val="24"/>
          <w:szCs w:val="24"/>
        </w:rPr>
        <w:t>регламентно</w:t>
      </w:r>
      <w:proofErr w:type="spellEnd"/>
      <w:r w:rsidRPr="002C30F1">
        <w:rPr>
          <w:sz w:val="24"/>
          <w:szCs w:val="24"/>
        </w:rPr>
        <w:t xml:space="preserve"> - профилактический ремонт принтеров, многофункциональных устройств и копировальных аппаратов и иной оргтехники </w:t>
      </w: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7"/>
        <w:gridCol w:w="2056"/>
        <w:gridCol w:w="1702"/>
        <w:gridCol w:w="1985"/>
        <w:gridCol w:w="1557"/>
        <w:gridCol w:w="1985"/>
      </w:tblGrid>
      <w:tr w:rsidR="003B16BE" w:rsidRPr="00CE137F" w:rsidTr="00BC7FE9">
        <w:trPr>
          <w:trHeight w:val="482"/>
          <w:tblCellSpacing w:w="5" w:type="nil"/>
        </w:trPr>
        <w:tc>
          <w:tcPr>
            <w:tcW w:w="205" w:type="pct"/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№</w:t>
            </w:r>
          </w:p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E13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137F">
              <w:rPr>
                <w:sz w:val="24"/>
                <w:szCs w:val="24"/>
              </w:rPr>
              <w:t>/</w:t>
            </w:r>
            <w:proofErr w:type="spellStart"/>
            <w:r w:rsidRPr="00CE13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2" w:type="pct"/>
          </w:tcPr>
          <w:p w:rsidR="003B16BE" w:rsidRPr="00BC7FE9" w:rsidRDefault="003B16BE" w:rsidP="0051295A">
            <w:pPr>
              <w:jc w:val="center"/>
              <w:rPr>
                <w:sz w:val="22"/>
                <w:szCs w:val="22"/>
              </w:rPr>
            </w:pPr>
            <w:r w:rsidRPr="00BC7FE9">
              <w:rPr>
                <w:sz w:val="22"/>
                <w:szCs w:val="22"/>
              </w:rPr>
              <w:t>Наименование оргтехники</w:t>
            </w:r>
          </w:p>
        </w:tc>
        <w:tc>
          <w:tcPr>
            <w:tcW w:w="879" w:type="pct"/>
          </w:tcPr>
          <w:p w:rsidR="003B16BE" w:rsidRPr="00BC7FE9" w:rsidRDefault="003B16BE" w:rsidP="0051295A">
            <w:pPr>
              <w:jc w:val="center"/>
              <w:rPr>
                <w:sz w:val="22"/>
                <w:szCs w:val="22"/>
              </w:rPr>
            </w:pPr>
            <w:r w:rsidRPr="00BC7FE9">
              <w:rPr>
                <w:sz w:val="22"/>
                <w:szCs w:val="22"/>
              </w:rPr>
              <w:t>Количество принтеров, многофункциональных  устройств и копировальных аппаратов  и иной оргтехники, шт.</w:t>
            </w:r>
          </w:p>
        </w:tc>
        <w:tc>
          <w:tcPr>
            <w:tcW w:w="1025" w:type="pct"/>
          </w:tcPr>
          <w:p w:rsidR="003B16BE" w:rsidRPr="00BC7FE9" w:rsidRDefault="003B16BE" w:rsidP="0051295A">
            <w:pPr>
              <w:jc w:val="center"/>
              <w:rPr>
                <w:sz w:val="22"/>
                <w:szCs w:val="22"/>
              </w:rPr>
            </w:pPr>
            <w:r w:rsidRPr="00BC7FE9">
              <w:rPr>
                <w:sz w:val="22"/>
                <w:szCs w:val="22"/>
              </w:rPr>
              <w:t>Цена технического обслуживания  принтеров, многофункциональных устройств  и копировальных аппаратов  и иной оргтехники,</w:t>
            </w:r>
          </w:p>
          <w:p w:rsidR="003B16BE" w:rsidRPr="00BC7FE9" w:rsidRDefault="003B16BE" w:rsidP="0051295A">
            <w:pPr>
              <w:jc w:val="center"/>
              <w:rPr>
                <w:sz w:val="22"/>
                <w:szCs w:val="22"/>
              </w:rPr>
            </w:pPr>
            <w:r w:rsidRPr="00BC7FE9">
              <w:rPr>
                <w:sz w:val="22"/>
                <w:szCs w:val="22"/>
              </w:rPr>
              <w:t>руб./ год</w:t>
            </w:r>
          </w:p>
        </w:tc>
        <w:tc>
          <w:tcPr>
            <w:tcW w:w="804" w:type="pct"/>
          </w:tcPr>
          <w:p w:rsidR="003B16BE" w:rsidRPr="00BC7FE9" w:rsidRDefault="003B16BE" w:rsidP="0051295A">
            <w:pPr>
              <w:jc w:val="center"/>
              <w:rPr>
                <w:sz w:val="22"/>
                <w:szCs w:val="22"/>
              </w:rPr>
            </w:pPr>
            <w:r w:rsidRPr="00BC7FE9">
              <w:rPr>
                <w:sz w:val="22"/>
                <w:szCs w:val="22"/>
              </w:rPr>
              <w:t xml:space="preserve">Цена </w:t>
            </w:r>
            <w:proofErr w:type="spellStart"/>
            <w:r w:rsidRPr="00BC7FE9">
              <w:rPr>
                <w:sz w:val="22"/>
                <w:szCs w:val="22"/>
              </w:rPr>
              <w:t>регламентно</w:t>
            </w:r>
            <w:proofErr w:type="spellEnd"/>
            <w:r w:rsidRPr="00BC7FE9">
              <w:rPr>
                <w:sz w:val="22"/>
                <w:szCs w:val="22"/>
              </w:rPr>
              <w:t xml:space="preserve"> - профилактического  ремонта принтеров, многофункциональных устройств и копировальных аппаратов  и иной оргтехники, руб./ год</w:t>
            </w:r>
          </w:p>
        </w:tc>
        <w:tc>
          <w:tcPr>
            <w:tcW w:w="1025" w:type="pct"/>
          </w:tcPr>
          <w:p w:rsidR="003B16BE" w:rsidRPr="00BC7FE9" w:rsidRDefault="003B16BE" w:rsidP="0051295A">
            <w:pPr>
              <w:jc w:val="center"/>
              <w:rPr>
                <w:sz w:val="22"/>
                <w:szCs w:val="22"/>
              </w:rPr>
            </w:pPr>
            <w:r w:rsidRPr="00BC7FE9">
              <w:rPr>
                <w:sz w:val="22"/>
                <w:szCs w:val="22"/>
              </w:rPr>
              <w:t xml:space="preserve">Предельная стоимость технического обслуживания  и </w:t>
            </w:r>
            <w:proofErr w:type="spellStart"/>
            <w:r w:rsidRPr="00BC7FE9">
              <w:rPr>
                <w:sz w:val="22"/>
                <w:szCs w:val="22"/>
              </w:rPr>
              <w:t>регламентно</w:t>
            </w:r>
            <w:proofErr w:type="spellEnd"/>
            <w:r w:rsidRPr="00BC7FE9">
              <w:rPr>
                <w:sz w:val="22"/>
                <w:szCs w:val="22"/>
              </w:rPr>
              <w:t xml:space="preserve"> - профилактического ремонта   принтеров, многофункциональных устройств и копировальных аппаратов и иной оргтехники,</w:t>
            </w:r>
          </w:p>
          <w:p w:rsidR="003B16BE" w:rsidRPr="00BC7FE9" w:rsidRDefault="003B16BE" w:rsidP="0051295A">
            <w:pPr>
              <w:jc w:val="center"/>
              <w:rPr>
                <w:sz w:val="22"/>
                <w:szCs w:val="22"/>
              </w:rPr>
            </w:pPr>
            <w:r w:rsidRPr="00BC7FE9">
              <w:rPr>
                <w:sz w:val="22"/>
                <w:szCs w:val="22"/>
              </w:rPr>
              <w:t>руб./ год</w:t>
            </w:r>
          </w:p>
        </w:tc>
      </w:tr>
      <w:tr w:rsidR="003B16BE" w:rsidRPr="00CE137F" w:rsidTr="0051295A">
        <w:trPr>
          <w:trHeight w:val="220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2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3</w:t>
            </w:r>
          </w:p>
        </w:tc>
        <w:tc>
          <w:tcPr>
            <w:tcW w:w="1025" w:type="pct"/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5</w:t>
            </w:r>
          </w:p>
        </w:tc>
        <w:tc>
          <w:tcPr>
            <w:tcW w:w="1025" w:type="pct"/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6</w:t>
            </w:r>
          </w:p>
        </w:tc>
      </w:tr>
      <w:tr w:rsidR="003B16BE" w:rsidRPr="00CE137F" w:rsidTr="0051295A">
        <w:trPr>
          <w:trHeight w:val="23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1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</w:tcPr>
          <w:p w:rsidR="003B16BE" w:rsidRPr="00CE137F" w:rsidRDefault="003B16BE" w:rsidP="0051295A">
            <w:pPr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Многофункциональное  устройство 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5" w:type="pct"/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804" w:type="pct"/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  <w:r w:rsidRPr="00CE137F">
              <w:rPr>
                <w:sz w:val="24"/>
                <w:szCs w:val="24"/>
              </w:rPr>
              <w:t>,00</w:t>
            </w:r>
          </w:p>
        </w:tc>
        <w:tc>
          <w:tcPr>
            <w:tcW w:w="1025" w:type="pct"/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  <w:r w:rsidRPr="00CE137F">
              <w:rPr>
                <w:sz w:val="24"/>
                <w:szCs w:val="24"/>
              </w:rPr>
              <w:t>,00</w:t>
            </w:r>
          </w:p>
        </w:tc>
      </w:tr>
      <w:tr w:rsidR="003B16BE" w:rsidRPr="00CE137F" w:rsidTr="0051295A">
        <w:trPr>
          <w:trHeight w:val="382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  <w:vAlign w:val="center"/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  <w:vAlign w:val="center"/>
          </w:tcPr>
          <w:p w:rsidR="003B16BE" w:rsidRPr="00CE137F" w:rsidRDefault="003B16BE" w:rsidP="0051295A">
            <w:pPr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Факс 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  <w:vAlign w:val="center"/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5" w:type="pct"/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804" w:type="pct"/>
            <w:vAlign w:val="center"/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4000</w:t>
            </w:r>
            <w:r w:rsidRPr="00CE137F">
              <w:rPr>
                <w:sz w:val="24"/>
                <w:szCs w:val="24"/>
              </w:rPr>
              <w:t>,00</w:t>
            </w:r>
          </w:p>
        </w:tc>
        <w:tc>
          <w:tcPr>
            <w:tcW w:w="1025" w:type="pct"/>
          </w:tcPr>
          <w:p w:rsidR="003B16BE" w:rsidRPr="00CE137F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  <w:r w:rsidRPr="00CE137F">
              <w:rPr>
                <w:sz w:val="24"/>
                <w:szCs w:val="24"/>
              </w:rPr>
              <w:t>,00</w:t>
            </w:r>
          </w:p>
        </w:tc>
      </w:tr>
    </w:tbl>
    <w:p w:rsidR="003B16BE" w:rsidRPr="002C30F1" w:rsidRDefault="003B16BE" w:rsidP="00490125">
      <w:pPr>
        <w:rPr>
          <w:sz w:val="24"/>
          <w:szCs w:val="24"/>
        </w:rPr>
      </w:pPr>
      <w:r w:rsidRPr="002C30F1">
        <w:rPr>
          <w:sz w:val="24"/>
          <w:szCs w:val="24"/>
        </w:rPr>
        <w:t>Примечание.</w:t>
      </w:r>
    </w:p>
    <w:p w:rsidR="003B16BE" w:rsidRPr="002C30F1" w:rsidRDefault="003B16BE" w:rsidP="00490125">
      <w:pPr>
        <w:ind w:right="-1" w:firstLine="709"/>
        <w:jc w:val="both"/>
        <w:rPr>
          <w:sz w:val="24"/>
          <w:szCs w:val="24"/>
        </w:rPr>
      </w:pPr>
      <w:proofErr w:type="gramStart"/>
      <w:r w:rsidRPr="002C30F1">
        <w:rPr>
          <w:sz w:val="24"/>
          <w:szCs w:val="24"/>
        </w:rPr>
        <w:t xml:space="preserve">Фактическое количество и стоимость услуг, связанных с техническим  обслуживанием и </w:t>
      </w:r>
      <w:proofErr w:type="spellStart"/>
      <w:r w:rsidRPr="002C30F1">
        <w:rPr>
          <w:sz w:val="24"/>
          <w:szCs w:val="24"/>
        </w:rPr>
        <w:t>регламентно-профилактическим</w:t>
      </w:r>
      <w:proofErr w:type="spellEnd"/>
      <w:r w:rsidRPr="002C30F1">
        <w:rPr>
          <w:sz w:val="24"/>
          <w:szCs w:val="24"/>
        </w:rPr>
        <w:t xml:space="preserve"> ремонтом принтеров, многофункциональных  устройств и копировальных аппаратов и иной оргтехники  для администрации </w:t>
      </w:r>
      <w:r>
        <w:rPr>
          <w:sz w:val="24"/>
          <w:szCs w:val="24"/>
        </w:rPr>
        <w:t>Школьненского</w:t>
      </w:r>
      <w:r w:rsidRPr="002C30F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Белореченского района и подведомственных ей учреждений</w:t>
      </w:r>
      <w:r w:rsidRPr="002C30F1">
        <w:rPr>
          <w:sz w:val="24"/>
          <w:szCs w:val="24"/>
        </w:rPr>
        <w:t xml:space="preserve"> может отличаться от приведенного в зависимости от решаемых ею задач.</w:t>
      </w:r>
      <w:proofErr w:type="gramEnd"/>
      <w:r w:rsidRPr="002C30F1">
        <w:rPr>
          <w:sz w:val="24"/>
          <w:szCs w:val="24"/>
        </w:rPr>
        <w:t xml:space="preserve"> При этом количество и  стоимость услуг, не указанных в настоящем Приложении, осуществляется в пределах доведенных  лимитов бюджетных  обязательств по соответствующему коду классификации расходов бюджетов.</w:t>
      </w:r>
    </w:p>
    <w:p w:rsidR="003B16BE" w:rsidRPr="002F28B6" w:rsidRDefault="003B16BE" w:rsidP="00490125">
      <w:pPr>
        <w:tabs>
          <w:tab w:val="left" w:pos="8317"/>
        </w:tabs>
      </w:pPr>
    </w:p>
    <w:p w:rsidR="003B16BE" w:rsidRPr="002C30F1" w:rsidRDefault="003B16BE" w:rsidP="00490125">
      <w:pPr>
        <w:ind w:left="567" w:right="566"/>
        <w:jc w:val="center"/>
        <w:rPr>
          <w:sz w:val="24"/>
          <w:szCs w:val="24"/>
        </w:rPr>
      </w:pPr>
      <w:r w:rsidRPr="002C30F1">
        <w:rPr>
          <w:sz w:val="24"/>
          <w:szCs w:val="24"/>
        </w:rPr>
        <w:t xml:space="preserve">нормативы, применяемые при расчете нормативных затрат  на оплату  услуг по сопровождению справочно-правовых систем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875"/>
        <w:gridCol w:w="1471"/>
        <w:gridCol w:w="1666"/>
        <w:gridCol w:w="2071"/>
      </w:tblGrid>
      <w:tr w:rsidR="003B16BE" w:rsidRPr="005F06A4" w:rsidTr="0051295A">
        <w:tc>
          <w:tcPr>
            <w:tcW w:w="594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№</w:t>
            </w:r>
          </w:p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28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28B6">
              <w:rPr>
                <w:sz w:val="24"/>
                <w:szCs w:val="24"/>
              </w:rPr>
              <w:t>/</w:t>
            </w:r>
            <w:proofErr w:type="spellStart"/>
            <w:r w:rsidRPr="002F28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5" w:type="dxa"/>
          </w:tcPr>
          <w:p w:rsidR="003B16BE" w:rsidRPr="002F28B6" w:rsidRDefault="003B16BE" w:rsidP="0051295A">
            <w:pPr>
              <w:ind w:left="-506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Наименование  услуг</w:t>
            </w:r>
          </w:p>
        </w:tc>
        <w:tc>
          <w:tcPr>
            <w:tcW w:w="1471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Единица</w:t>
            </w:r>
          </w:p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измерения</w:t>
            </w:r>
          </w:p>
        </w:tc>
        <w:tc>
          <w:tcPr>
            <w:tcW w:w="1666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071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Цена  сопровождения услуг, </w:t>
            </w:r>
          </w:p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руб. / год </w:t>
            </w:r>
          </w:p>
        </w:tc>
      </w:tr>
      <w:tr w:rsidR="003B16BE" w:rsidRPr="005F06A4" w:rsidTr="0051295A">
        <w:tc>
          <w:tcPr>
            <w:tcW w:w="594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5</w:t>
            </w:r>
          </w:p>
        </w:tc>
      </w:tr>
      <w:tr w:rsidR="003B16BE" w:rsidRPr="00CB04F9" w:rsidTr="0051295A">
        <w:tc>
          <w:tcPr>
            <w:tcW w:w="594" w:type="dxa"/>
          </w:tcPr>
          <w:p w:rsidR="003B16BE" w:rsidRPr="00CB04F9" w:rsidRDefault="003B16BE" w:rsidP="0051295A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</w:t>
            </w:r>
          </w:p>
        </w:tc>
        <w:tc>
          <w:tcPr>
            <w:tcW w:w="3875" w:type="dxa"/>
          </w:tcPr>
          <w:p w:rsidR="003B16BE" w:rsidRPr="00CB04F9" w:rsidRDefault="003B16BE" w:rsidP="00905D80">
            <w:pPr>
              <w:rPr>
                <w:sz w:val="26"/>
                <w:szCs w:val="26"/>
                <w:highlight w:val="yellow"/>
              </w:rPr>
            </w:pPr>
            <w:r w:rsidRPr="00CB04F9">
              <w:rPr>
                <w:rStyle w:val="rserrmark1"/>
                <w:color w:val="000000"/>
                <w:sz w:val="26"/>
                <w:szCs w:val="26"/>
              </w:rPr>
              <w:t>Оказание информационных услуг с использованием справочной Системы  «</w:t>
            </w:r>
            <w:proofErr w:type="spellStart"/>
            <w:r>
              <w:rPr>
                <w:rStyle w:val="rserrmark1"/>
                <w:color w:val="000000"/>
                <w:sz w:val="26"/>
                <w:szCs w:val="26"/>
              </w:rPr>
              <w:t>СоветникПРОФ</w:t>
            </w:r>
            <w:proofErr w:type="spellEnd"/>
            <w:r w:rsidRPr="00CB04F9">
              <w:rPr>
                <w:color w:val="383838"/>
                <w:sz w:val="26"/>
                <w:szCs w:val="26"/>
              </w:rPr>
              <w:t>»</w:t>
            </w:r>
          </w:p>
        </w:tc>
        <w:tc>
          <w:tcPr>
            <w:tcW w:w="1471" w:type="dxa"/>
          </w:tcPr>
          <w:p w:rsidR="003B16BE" w:rsidRPr="00CB04F9" w:rsidRDefault="003B16BE" w:rsidP="0051295A">
            <w:pPr>
              <w:jc w:val="center"/>
              <w:rPr>
                <w:sz w:val="26"/>
                <w:szCs w:val="26"/>
              </w:rPr>
            </w:pPr>
            <w:proofErr w:type="spellStart"/>
            <w:r w:rsidRPr="00CB04F9">
              <w:rPr>
                <w:sz w:val="26"/>
                <w:szCs w:val="26"/>
              </w:rPr>
              <w:t>усл</w:t>
            </w:r>
            <w:proofErr w:type="spellEnd"/>
            <w:r w:rsidRPr="00CB04F9">
              <w:rPr>
                <w:sz w:val="26"/>
                <w:szCs w:val="26"/>
              </w:rPr>
              <w:t>. ед.</w:t>
            </w:r>
          </w:p>
        </w:tc>
        <w:tc>
          <w:tcPr>
            <w:tcW w:w="1666" w:type="dxa"/>
          </w:tcPr>
          <w:p w:rsidR="003B16BE" w:rsidRPr="00CB04F9" w:rsidRDefault="003B16BE" w:rsidP="0051295A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3B16BE" w:rsidRPr="00CB04F9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72 </w:t>
            </w:r>
            <w:r w:rsidRPr="00CB04F9">
              <w:rPr>
                <w:sz w:val="26"/>
                <w:szCs w:val="26"/>
              </w:rPr>
              <w:t>000,00</w:t>
            </w:r>
          </w:p>
        </w:tc>
      </w:tr>
    </w:tbl>
    <w:p w:rsidR="003B16BE" w:rsidRDefault="003B16BE" w:rsidP="00490125">
      <w:pPr>
        <w:ind w:left="567" w:right="566"/>
        <w:jc w:val="center"/>
        <w:rPr>
          <w:szCs w:val="28"/>
        </w:rPr>
      </w:pPr>
    </w:p>
    <w:p w:rsidR="003B16BE" w:rsidRPr="00905D80" w:rsidRDefault="003B16BE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</w:t>
      </w:r>
    </w:p>
    <w:p w:rsidR="003B16BE" w:rsidRPr="00905D80" w:rsidRDefault="003B16BE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 xml:space="preserve">нормативных затрат на оплату услуг по сопровождению и </w:t>
      </w:r>
    </w:p>
    <w:p w:rsidR="003B16BE" w:rsidRPr="00905D80" w:rsidRDefault="003B16BE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приобретению иного программного обеспечения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121"/>
        <w:gridCol w:w="1930"/>
        <w:gridCol w:w="1753"/>
        <w:gridCol w:w="2268"/>
      </w:tblGrid>
      <w:tr w:rsidR="003B16BE" w:rsidRPr="00F55E8F" w:rsidTr="0051295A">
        <w:tc>
          <w:tcPr>
            <w:tcW w:w="567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№</w:t>
            </w:r>
          </w:p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55E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55E8F">
              <w:rPr>
                <w:sz w:val="24"/>
                <w:szCs w:val="24"/>
              </w:rPr>
              <w:t>/</w:t>
            </w:r>
            <w:proofErr w:type="spellStart"/>
            <w:r w:rsidRPr="00F55E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1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0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Единица</w:t>
            </w:r>
          </w:p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измерения</w:t>
            </w:r>
          </w:p>
        </w:tc>
        <w:tc>
          <w:tcPr>
            <w:tcW w:w="1753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Количество иного программного обеспечения к  объекту установки </w:t>
            </w:r>
          </w:p>
        </w:tc>
        <w:tc>
          <w:tcPr>
            <w:tcW w:w="2268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Цена сопровождения и приобретения  иного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програм-</w:t>
            </w:r>
            <w:r w:rsidRPr="00F55E8F">
              <w:rPr>
                <w:sz w:val="24"/>
                <w:szCs w:val="24"/>
              </w:rPr>
              <w:t>много</w:t>
            </w:r>
            <w:proofErr w:type="spellEnd"/>
            <w:proofErr w:type="gramEnd"/>
            <w:r w:rsidRPr="00F55E8F">
              <w:rPr>
                <w:sz w:val="24"/>
                <w:szCs w:val="24"/>
              </w:rPr>
              <w:t xml:space="preserve"> обеспечения,</w:t>
            </w:r>
          </w:p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руб./год</w:t>
            </w:r>
          </w:p>
        </w:tc>
      </w:tr>
      <w:tr w:rsidR="003B16BE" w:rsidRPr="00F55E8F" w:rsidTr="0051295A">
        <w:tc>
          <w:tcPr>
            <w:tcW w:w="567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5</w:t>
            </w:r>
          </w:p>
        </w:tc>
      </w:tr>
      <w:tr w:rsidR="003B16BE" w:rsidRPr="00F55E8F" w:rsidTr="0051295A">
        <w:tc>
          <w:tcPr>
            <w:tcW w:w="567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3B16BE" w:rsidRPr="00F55E8F" w:rsidRDefault="003B16BE" w:rsidP="00512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55E8F">
              <w:rPr>
                <w:sz w:val="24"/>
                <w:szCs w:val="24"/>
              </w:rPr>
              <w:t xml:space="preserve">ехническое сопровождение ПК </w:t>
            </w:r>
            <w:r>
              <w:rPr>
                <w:sz w:val="24"/>
                <w:szCs w:val="24"/>
              </w:rPr>
              <w:t>«</w:t>
            </w:r>
            <w:r w:rsidRPr="00F55E8F">
              <w:rPr>
                <w:sz w:val="24"/>
                <w:szCs w:val="24"/>
              </w:rPr>
              <w:t>АРМ-муниципал</w:t>
            </w:r>
            <w:r>
              <w:rPr>
                <w:sz w:val="24"/>
                <w:szCs w:val="24"/>
              </w:rPr>
              <w:t>»</w:t>
            </w:r>
            <w:r w:rsidRPr="00F55E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16BE" w:rsidRPr="00F55E8F" w:rsidRDefault="003B16BE" w:rsidP="0090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55E8F">
              <w:rPr>
                <w:sz w:val="24"/>
                <w:szCs w:val="24"/>
              </w:rPr>
              <w:t> 000,00</w:t>
            </w:r>
          </w:p>
        </w:tc>
      </w:tr>
      <w:tr w:rsidR="003B16BE" w:rsidRPr="00F55E8F" w:rsidTr="0051295A">
        <w:tc>
          <w:tcPr>
            <w:tcW w:w="567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3B16BE" w:rsidRPr="00F55E8F" w:rsidRDefault="003B16BE" w:rsidP="00512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5E8F">
              <w:rPr>
                <w:sz w:val="24"/>
                <w:szCs w:val="24"/>
              </w:rPr>
              <w:t xml:space="preserve">риобретение неисключительного права использования ПО </w:t>
            </w:r>
            <w:proofErr w:type="spellStart"/>
            <w:r w:rsidRPr="00F55E8F">
              <w:rPr>
                <w:sz w:val="24"/>
                <w:szCs w:val="24"/>
              </w:rPr>
              <w:t>ViPNet</w:t>
            </w:r>
            <w:proofErr w:type="spellEnd"/>
            <w:r w:rsidRPr="00F55E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16BE" w:rsidRPr="00F55E8F" w:rsidRDefault="003B16BE" w:rsidP="00660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55E8F">
              <w:rPr>
                <w:sz w:val="24"/>
                <w:szCs w:val="24"/>
              </w:rPr>
              <w:t xml:space="preserve"> 000,00 </w:t>
            </w:r>
          </w:p>
        </w:tc>
      </w:tr>
      <w:tr w:rsidR="003B16BE" w:rsidRPr="00F55E8F" w:rsidTr="0051295A">
        <w:tc>
          <w:tcPr>
            <w:tcW w:w="567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3B16BE" w:rsidRPr="00F55E8F" w:rsidRDefault="003B16BE" w:rsidP="0051295A">
            <w:pPr>
              <w:jc w:val="both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Оказание услуг  по сопровождению автоматизированной информационной  системы АС </w:t>
            </w:r>
            <w:r>
              <w:rPr>
                <w:sz w:val="24"/>
                <w:szCs w:val="24"/>
              </w:rPr>
              <w:t>«</w:t>
            </w:r>
            <w:r w:rsidRPr="00F55E8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30" w:type="dxa"/>
          </w:tcPr>
          <w:p w:rsidR="003B16BE" w:rsidRPr="00F55E8F" w:rsidRDefault="003B16BE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1753" w:type="dxa"/>
          </w:tcPr>
          <w:p w:rsidR="003B16BE" w:rsidRPr="00AB0082" w:rsidRDefault="003B16BE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16BE" w:rsidRPr="00AB0082" w:rsidRDefault="003B16BE" w:rsidP="0090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</w:t>
            </w:r>
            <w:r w:rsidRPr="00AB0082">
              <w:rPr>
                <w:sz w:val="24"/>
                <w:szCs w:val="24"/>
              </w:rPr>
              <w:t>00,00</w:t>
            </w:r>
          </w:p>
        </w:tc>
      </w:tr>
      <w:tr w:rsidR="003B16BE" w:rsidRPr="00F55E8F" w:rsidTr="0051295A">
        <w:tc>
          <w:tcPr>
            <w:tcW w:w="567" w:type="dxa"/>
          </w:tcPr>
          <w:p w:rsidR="003B16BE" w:rsidRPr="00F55E8F" w:rsidRDefault="003B16BE" w:rsidP="006603C6">
            <w:pPr>
              <w:tabs>
                <w:tab w:val="center" w:pos="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</w:t>
            </w:r>
          </w:p>
        </w:tc>
        <w:tc>
          <w:tcPr>
            <w:tcW w:w="3121" w:type="dxa"/>
          </w:tcPr>
          <w:p w:rsidR="003B16BE" w:rsidRPr="00F55E8F" w:rsidRDefault="003B16BE" w:rsidP="00E31B14">
            <w:pPr>
              <w:jc w:val="both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Оказание услуг  по сопровождению автоматизированной информационной  системы </w:t>
            </w:r>
            <w:proofErr w:type="spellStart"/>
            <w:r>
              <w:rPr>
                <w:sz w:val="24"/>
                <w:szCs w:val="24"/>
              </w:rPr>
              <w:t>Фиас</w:t>
            </w:r>
            <w:proofErr w:type="spellEnd"/>
          </w:p>
        </w:tc>
        <w:tc>
          <w:tcPr>
            <w:tcW w:w="1930" w:type="dxa"/>
          </w:tcPr>
          <w:p w:rsidR="003B16BE" w:rsidRPr="00F55E8F" w:rsidRDefault="003B16BE" w:rsidP="00320A03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3B16BE" w:rsidRPr="00F55E8F" w:rsidRDefault="003B16BE" w:rsidP="00320A03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16BE" w:rsidRPr="00AB0082" w:rsidRDefault="003B16BE" w:rsidP="00320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B0082">
              <w:rPr>
                <w:sz w:val="24"/>
                <w:szCs w:val="24"/>
              </w:rPr>
              <w:t xml:space="preserve"> 000,00</w:t>
            </w:r>
          </w:p>
        </w:tc>
      </w:tr>
    </w:tbl>
    <w:p w:rsidR="003B16BE" w:rsidRPr="002F28B6" w:rsidRDefault="003B16BE" w:rsidP="00490125">
      <w:pPr>
        <w:jc w:val="both"/>
      </w:pPr>
      <w:r w:rsidRPr="002F28B6">
        <w:lastRenderedPageBreak/>
        <w:t>Примечание:</w:t>
      </w:r>
    </w:p>
    <w:p w:rsidR="003B16BE" w:rsidRPr="002F28B6" w:rsidRDefault="003B16BE" w:rsidP="00490125">
      <w:pPr>
        <w:jc w:val="both"/>
      </w:pPr>
      <w:r w:rsidRPr="002F28B6">
        <w:t xml:space="preserve">             </w:t>
      </w:r>
      <w:proofErr w:type="gramStart"/>
      <w:r w:rsidRPr="002F28B6">
        <w:t xml:space="preserve">Состав и стоимость услуг по сопровождению  и приобретению программного обеспечения  для администрации </w:t>
      </w:r>
      <w:r>
        <w:t>Школьненского</w:t>
      </w:r>
      <w:r w:rsidRPr="002F28B6">
        <w:t xml:space="preserve"> сельского поселения</w:t>
      </w:r>
      <w:r>
        <w:t xml:space="preserve"> и подведомственных ей учреждений</w:t>
      </w:r>
      <w:r w:rsidRPr="002F28B6">
        <w:t>, может отличаться  от приведенного в зависимости от решаемых задач.</w:t>
      </w:r>
      <w:proofErr w:type="gramEnd"/>
      <w:r w:rsidRPr="002F28B6">
        <w:t xml:space="preserve"> При этом закупка программного  обеспечения, не указанная в настоящем Приложении, осуществляется в пределах доведенных лимитов бюджетных обязательств по соответствующему коду классификации расходов </w:t>
      </w:r>
      <w:proofErr w:type="gramStart"/>
      <w:r w:rsidRPr="002F28B6">
        <w:t>бюджетов</w:t>
      </w:r>
      <w:proofErr w:type="gramEnd"/>
      <w:r w:rsidRPr="002F28B6">
        <w:t xml:space="preserve"> и их стоимость определяется  методом сопоставимых рыночных цен (анализа рынка).</w:t>
      </w:r>
    </w:p>
    <w:p w:rsidR="003B16BE" w:rsidRDefault="003B16BE" w:rsidP="00490125">
      <w:pPr>
        <w:ind w:left="567" w:right="566"/>
        <w:jc w:val="center"/>
        <w:rPr>
          <w:sz w:val="24"/>
          <w:szCs w:val="24"/>
        </w:rPr>
      </w:pPr>
    </w:p>
    <w:p w:rsidR="003B16BE" w:rsidRPr="00905D80" w:rsidRDefault="003B16BE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 на приобретение простых (неисключительных) лицензий  на использование программного обеспечения  по защите информации</w:t>
      </w: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9"/>
        <w:gridCol w:w="2405"/>
        <w:gridCol w:w="1336"/>
        <w:gridCol w:w="2583"/>
        <w:gridCol w:w="2899"/>
      </w:tblGrid>
      <w:tr w:rsidR="003B16BE" w:rsidRPr="005F06A4" w:rsidTr="0051295A">
        <w:trPr>
          <w:trHeight w:val="400"/>
          <w:tblCellSpacing w:w="5" w:type="nil"/>
        </w:trPr>
        <w:tc>
          <w:tcPr>
            <w:tcW w:w="237" w:type="pct"/>
          </w:tcPr>
          <w:p w:rsidR="003B16BE" w:rsidRPr="002F28B6" w:rsidRDefault="003B16BE" w:rsidP="0051295A">
            <w:pPr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28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28B6">
              <w:rPr>
                <w:sz w:val="24"/>
                <w:szCs w:val="24"/>
              </w:rPr>
              <w:t>/</w:t>
            </w:r>
            <w:proofErr w:type="spellStart"/>
            <w:r w:rsidRPr="002F28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2" w:type="pct"/>
          </w:tcPr>
          <w:p w:rsidR="003B16BE" w:rsidRPr="00FA53C9" w:rsidRDefault="003B16BE" w:rsidP="0051295A">
            <w:pPr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0" w:type="pct"/>
          </w:tcPr>
          <w:p w:rsidR="003B16BE" w:rsidRPr="00FA53C9" w:rsidRDefault="003B16BE" w:rsidP="0051295A">
            <w:pPr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Единица</w:t>
            </w:r>
          </w:p>
          <w:p w:rsidR="003B16BE" w:rsidRPr="00FA53C9" w:rsidRDefault="003B16BE" w:rsidP="0051295A">
            <w:pPr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измерения</w:t>
            </w:r>
          </w:p>
        </w:tc>
        <w:tc>
          <w:tcPr>
            <w:tcW w:w="1334" w:type="pct"/>
          </w:tcPr>
          <w:p w:rsidR="003B16BE" w:rsidRPr="00D7343B" w:rsidRDefault="003B16BE" w:rsidP="0051295A">
            <w:pPr>
              <w:jc w:val="center"/>
            </w:pPr>
            <w:r w:rsidRPr="00D7343B">
              <w:t xml:space="preserve">Количество приобретаемых  простых (неисключительных)  лицензий  на использование программного обеспечения по защите информации </w:t>
            </w:r>
          </w:p>
        </w:tc>
        <w:tc>
          <w:tcPr>
            <w:tcW w:w="1497" w:type="pct"/>
          </w:tcPr>
          <w:p w:rsidR="003B16BE" w:rsidRPr="00FA53C9" w:rsidRDefault="003B16BE" w:rsidP="0051295A">
            <w:pPr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Цена единицы простой  (неисключительной) лицензии на использование программного  обеспечения  по защите информации, руб./год </w:t>
            </w:r>
          </w:p>
        </w:tc>
      </w:tr>
      <w:tr w:rsidR="003B16BE" w:rsidRPr="005F06A4" w:rsidTr="0051295A">
        <w:trPr>
          <w:trHeight w:val="23"/>
          <w:tblCellSpacing w:w="5" w:type="nil"/>
        </w:trPr>
        <w:tc>
          <w:tcPr>
            <w:tcW w:w="237" w:type="pct"/>
            <w:tcMar>
              <w:top w:w="28" w:type="dxa"/>
              <w:bottom w:w="28" w:type="dxa"/>
            </w:tcMar>
          </w:tcPr>
          <w:p w:rsidR="003B16BE" w:rsidRPr="002F28B6" w:rsidRDefault="003B16BE" w:rsidP="0051295A">
            <w:pPr>
              <w:ind w:left="-426" w:firstLine="386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1</w:t>
            </w:r>
          </w:p>
        </w:tc>
        <w:tc>
          <w:tcPr>
            <w:tcW w:w="1242" w:type="pct"/>
            <w:tcMar>
              <w:top w:w="28" w:type="dxa"/>
              <w:bottom w:w="28" w:type="dxa"/>
            </w:tcMar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  <w:tcMar>
              <w:top w:w="28" w:type="dxa"/>
              <w:bottom w:w="28" w:type="dxa"/>
            </w:tcMar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3</w:t>
            </w:r>
          </w:p>
        </w:tc>
        <w:tc>
          <w:tcPr>
            <w:tcW w:w="1334" w:type="pct"/>
            <w:tcMar>
              <w:top w:w="28" w:type="dxa"/>
              <w:bottom w:w="28" w:type="dxa"/>
            </w:tcMar>
          </w:tcPr>
          <w:p w:rsidR="003B16BE" w:rsidRPr="002F28B6" w:rsidRDefault="003B16BE" w:rsidP="0051295A">
            <w:pPr>
              <w:ind w:hanging="42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4</w:t>
            </w:r>
          </w:p>
        </w:tc>
        <w:tc>
          <w:tcPr>
            <w:tcW w:w="1497" w:type="pct"/>
            <w:tcMar>
              <w:top w:w="28" w:type="dxa"/>
              <w:bottom w:w="28" w:type="dxa"/>
            </w:tcMar>
          </w:tcPr>
          <w:p w:rsidR="003B16BE" w:rsidRPr="002F28B6" w:rsidRDefault="003B16BE" w:rsidP="0051295A">
            <w:pPr>
              <w:tabs>
                <w:tab w:val="left" w:pos="2883"/>
              </w:tabs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5</w:t>
            </w:r>
          </w:p>
        </w:tc>
      </w:tr>
      <w:tr w:rsidR="003B16BE" w:rsidRPr="005F06A4" w:rsidTr="0051295A">
        <w:trPr>
          <w:trHeight w:val="510"/>
          <w:tblCellSpacing w:w="5" w:type="nil"/>
        </w:trPr>
        <w:tc>
          <w:tcPr>
            <w:tcW w:w="237" w:type="pct"/>
            <w:tcMar>
              <w:top w:w="28" w:type="dxa"/>
              <w:bottom w:w="28" w:type="dxa"/>
            </w:tcMar>
          </w:tcPr>
          <w:p w:rsidR="003B16BE" w:rsidRPr="00C73A1B" w:rsidRDefault="003B16BE" w:rsidP="0051295A">
            <w:pPr>
              <w:ind w:left="-426" w:firstLine="386"/>
              <w:jc w:val="center"/>
            </w:pPr>
            <w:r w:rsidRPr="00C73A1B">
              <w:t>1</w:t>
            </w:r>
          </w:p>
        </w:tc>
        <w:tc>
          <w:tcPr>
            <w:tcW w:w="1242" w:type="pct"/>
            <w:tcMar>
              <w:top w:w="28" w:type="dxa"/>
              <w:bottom w:w="28" w:type="dxa"/>
            </w:tcMar>
          </w:tcPr>
          <w:p w:rsidR="003B16BE" w:rsidRPr="002F28B6" w:rsidRDefault="003B16BE" w:rsidP="0051295A">
            <w:pPr>
              <w:jc w:val="both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  <w:shd w:val="clear" w:color="auto" w:fill="FFFFFF"/>
              </w:rPr>
              <w:t>Приобретение лицензий на антивирусные программы</w:t>
            </w:r>
          </w:p>
        </w:tc>
        <w:tc>
          <w:tcPr>
            <w:tcW w:w="690" w:type="pct"/>
            <w:tcMar>
              <w:top w:w="28" w:type="dxa"/>
              <w:bottom w:w="28" w:type="dxa"/>
            </w:tcMar>
          </w:tcPr>
          <w:p w:rsidR="003B16BE" w:rsidRPr="002F28B6" w:rsidRDefault="003B16BE" w:rsidP="0051295A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шт.</w:t>
            </w:r>
          </w:p>
        </w:tc>
        <w:tc>
          <w:tcPr>
            <w:tcW w:w="1334" w:type="pct"/>
            <w:tcMar>
              <w:top w:w="28" w:type="dxa"/>
              <w:bottom w:w="28" w:type="dxa"/>
            </w:tcMar>
          </w:tcPr>
          <w:p w:rsidR="003B16BE" w:rsidRPr="002F28B6" w:rsidRDefault="003B16BE" w:rsidP="0051295A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 xml:space="preserve">4 </w:t>
            </w:r>
          </w:p>
          <w:p w:rsidR="003B16BE" w:rsidRPr="002F28B6" w:rsidRDefault="003B16BE" w:rsidP="005129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7" w:type="pct"/>
            <w:tcMar>
              <w:top w:w="28" w:type="dxa"/>
              <w:bottom w:w="28" w:type="dxa"/>
            </w:tcMar>
          </w:tcPr>
          <w:p w:rsidR="003B16BE" w:rsidRPr="002F28B6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</w:t>
            </w:r>
            <w:r w:rsidRPr="002F28B6">
              <w:rPr>
                <w:sz w:val="26"/>
                <w:szCs w:val="26"/>
              </w:rPr>
              <w:t>00,00</w:t>
            </w:r>
          </w:p>
        </w:tc>
      </w:tr>
    </w:tbl>
    <w:p w:rsidR="003B16BE" w:rsidRPr="002F28B6" w:rsidRDefault="003B16BE" w:rsidP="00490125">
      <w:pPr>
        <w:jc w:val="both"/>
      </w:pPr>
      <w:r w:rsidRPr="002F28B6">
        <w:t xml:space="preserve">Примечание. </w:t>
      </w:r>
    </w:p>
    <w:p w:rsidR="003B16BE" w:rsidRPr="002F28B6" w:rsidRDefault="003B16BE" w:rsidP="00490125">
      <w:pPr>
        <w:ind w:firstLine="709"/>
        <w:jc w:val="both"/>
      </w:pPr>
      <w:proofErr w:type="gramStart"/>
      <w:r w:rsidRPr="002F28B6">
        <w:t xml:space="preserve">Приобретение простых (неисключительных) лицензий на использование программного обеспечения для администрации </w:t>
      </w:r>
      <w:r>
        <w:t>Школьненского</w:t>
      </w:r>
      <w:r w:rsidRPr="002F28B6">
        <w:t xml:space="preserve"> сельского поселения</w:t>
      </w:r>
      <w:r>
        <w:t xml:space="preserve"> и подведомственных ей учреждений</w:t>
      </w:r>
      <w:r w:rsidRPr="002F28B6">
        <w:t>, может отличаться от приведенного в зависимости от решаемых задач.</w:t>
      </w:r>
      <w:proofErr w:type="gramEnd"/>
      <w:r w:rsidRPr="002F28B6">
        <w:t xml:space="preserve"> При этом  приобретение лицензий,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</w:t>
      </w:r>
      <w:proofErr w:type="gramStart"/>
      <w:r w:rsidRPr="002F28B6">
        <w:t>бюджетов</w:t>
      </w:r>
      <w:proofErr w:type="gramEnd"/>
      <w:r w:rsidRPr="002F28B6">
        <w:t xml:space="preserve"> и их стоимость определяется  методом сопоставимых рыночных цен (анализа рынка).</w:t>
      </w:r>
    </w:p>
    <w:p w:rsidR="003B16BE" w:rsidRPr="005F06A4" w:rsidRDefault="003B16BE" w:rsidP="00490125">
      <w:pPr>
        <w:ind w:firstLine="709"/>
        <w:jc w:val="both"/>
        <w:rPr>
          <w:szCs w:val="28"/>
        </w:rPr>
      </w:pPr>
    </w:p>
    <w:p w:rsidR="003B16BE" w:rsidRPr="00905D80" w:rsidRDefault="003B16BE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 на приобретение мониторов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1843"/>
        <w:gridCol w:w="1970"/>
        <w:gridCol w:w="3699"/>
      </w:tblGrid>
      <w:tr w:rsidR="003B16BE" w:rsidRPr="005F06A4" w:rsidTr="0051295A">
        <w:tc>
          <w:tcPr>
            <w:tcW w:w="2127" w:type="dxa"/>
          </w:tcPr>
          <w:p w:rsidR="003B16BE" w:rsidRPr="002F28B6" w:rsidRDefault="003B16BE" w:rsidP="0051295A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3B16BE" w:rsidRPr="002F28B6" w:rsidRDefault="003B16BE" w:rsidP="00FA53C9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Количество мониторов  на 1 сотрудника, шт.</w:t>
            </w:r>
          </w:p>
        </w:tc>
        <w:tc>
          <w:tcPr>
            <w:tcW w:w="1970" w:type="dxa"/>
          </w:tcPr>
          <w:p w:rsidR="003B16BE" w:rsidRPr="002F28B6" w:rsidRDefault="003B16BE" w:rsidP="0051295A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Цена одного монитора,</w:t>
            </w:r>
          </w:p>
          <w:p w:rsidR="003B16BE" w:rsidRPr="002F28B6" w:rsidRDefault="003B16BE" w:rsidP="0051295A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руб./год</w:t>
            </w:r>
          </w:p>
        </w:tc>
        <w:tc>
          <w:tcPr>
            <w:tcW w:w="3699" w:type="dxa"/>
          </w:tcPr>
          <w:p w:rsidR="003B16BE" w:rsidRPr="002F28B6" w:rsidRDefault="003B16BE" w:rsidP="0051295A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Наименование должностей </w:t>
            </w:r>
          </w:p>
        </w:tc>
      </w:tr>
      <w:tr w:rsidR="003B16BE" w:rsidRPr="005F06A4" w:rsidTr="0051295A">
        <w:tc>
          <w:tcPr>
            <w:tcW w:w="2127" w:type="dxa"/>
          </w:tcPr>
          <w:p w:rsidR="003B16BE" w:rsidRPr="00C73A1B" w:rsidRDefault="003B16BE" w:rsidP="0051295A">
            <w:pPr>
              <w:jc w:val="center"/>
            </w:pPr>
            <w:r w:rsidRPr="00C73A1B">
              <w:t>1</w:t>
            </w:r>
          </w:p>
        </w:tc>
        <w:tc>
          <w:tcPr>
            <w:tcW w:w="1843" w:type="dxa"/>
          </w:tcPr>
          <w:p w:rsidR="003B16BE" w:rsidRPr="00C73A1B" w:rsidRDefault="003B16BE" w:rsidP="0051295A">
            <w:pPr>
              <w:jc w:val="center"/>
            </w:pPr>
            <w:r>
              <w:t>2</w:t>
            </w:r>
          </w:p>
        </w:tc>
        <w:tc>
          <w:tcPr>
            <w:tcW w:w="1970" w:type="dxa"/>
          </w:tcPr>
          <w:p w:rsidR="003B16BE" w:rsidRPr="00C73A1B" w:rsidRDefault="003B16BE" w:rsidP="0051295A">
            <w:pPr>
              <w:jc w:val="center"/>
            </w:pPr>
            <w:r>
              <w:t>3</w:t>
            </w:r>
          </w:p>
        </w:tc>
        <w:tc>
          <w:tcPr>
            <w:tcW w:w="3699" w:type="dxa"/>
          </w:tcPr>
          <w:p w:rsidR="003B16BE" w:rsidRPr="00C73A1B" w:rsidRDefault="003B16BE" w:rsidP="0051295A">
            <w:pPr>
              <w:jc w:val="center"/>
            </w:pPr>
            <w:r>
              <w:t>4</w:t>
            </w:r>
          </w:p>
        </w:tc>
      </w:tr>
      <w:tr w:rsidR="003B16BE" w:rsidRPr="005F06A4" w:rsidTr="0051295A">
        <w:trPr>
          <w:trHeight w:val="403"/>
        </w:trPr>
        <w:tc>
          <w:tcPr>
            <w:tcW w:w="2127" w:type="dxa"/>
          </w:tcPr>
          <w:p w:rsidR="003B16BE" w:rsidRPr="00FA53C9" w:rsidRDefault="003B16BE" w:rsidP="0051295A">
            <w:pPr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Монитор с диагональю не более  «23» дюймов</w:t>
            </w:r>
          </w:p>
        </w:tc>
        <w:tc>
          <w:tcPr>
            <w:tcW w:w="1843" w:type="dxa"/>
          </w:tcPr>
          <w:p w:rsidR="003B16BE" w:rsidRPr="00FA53C9" w:rsidRDefault="003B16BE" w:rsidP="0051295A">
            <w:pPr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3B16BE" w:rsidRPr="00FA53C9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A53C9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3699" w:type="dxa"/>
          </w:tcPr>
          <w:p w:rsidR="003B16BE" w:rsidRPr="00FA53C9" w:rsidRDefault="003B16BE" w:rsidP="00512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9">
              <w:rPr>
                <w:rFonts w:ascii="Times New Roman" w:hAnsi="Times New Roman" w:cs="Times New Roman"/>
                <w:sz w:val="24"/>
                <w:szCs w:val="24"/>
              </w:rPr>
              <w:t>Для всех групп должностей</w:t>
            </w:r>
          </w:p>
        </w:tc>
      </w:tr>
    </w:tbl>
    <w:p w:rsidR="003B16BE" w:rsidRPr="002F28B6" w:rsidRDefault="003B16BE" w:rsidP="00490125">
      <w:pPr>
        <w:tabs>
          <w:tab w:val="left" w:pos="0"/>
        </w:tabs>
      </w:pPr>
      <w:r w:rsidRPr="002F28B6">
        <w:t>Примечание.</w:t>
      </w:r>
    </w:p>
    <w:p w:rsidR="003B16BE" w:rsidRPr="002F28B6" w:rsidRDefault="003B16BE" w:rsidP="00490125">
      <w:pPr>
        <w:tabs>
          <w:tab w:val="left" w:pos="0"/>
        </w:tabs>
        <w:ind w:firstLine="709"/>
        <w:jc w:val="both"/>
      </w:pPr>
      <w:r w:rsidRPr="002F28B6">
        <w:t>Приобретение мониторов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3B16BE" w:rsidRDefault="003B16BE" w:rsidP="00490125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B16BE" w:rsidRPr="00905D80" w:rsidRDefault="003B16BE" w:rsidP="00490125">
      <w:pPr>
        <w:ind w:right="-1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</w:t>
      </w:r>
      <w:r>
        <w:rPr>
          <w:sz w:val="24"/>
          <w:szCs w:val="24"/>
        </w:rPr>
        <w:t xml:space="preserve"> </w:t>
      </w:r>
      <w:r w:rsidRPr="00905D80">
        <w:rPr>
          <w:sz w:val="24"/>
          <w:szCs w:val="24"/>
        </w:rPr>
        <w:t xml:space="preserve"> на приобретение системных блоков</w:t>
      </w: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0"/>
        <w:gridCol w:w="1450"/>
        <w:gridCol w:w="1910"/>
        <w:gridCol w:w="3776"/>
      </w:tblGrid>
      <w:tr w:rsidR="003B16BE" w:rsidRPr="005F06A4" w:rsidTr="0051295A">
        <w:tc>
          <w:tcPr>
            <w:tcW w:w="2600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50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Количество  системных блоков на 1 сотрудника, шт.</w:t>
            </w:r>
          </w:p>
        </w:tc>
        <w:tc>
          <w:tcPr>
            <w:tcW w:w="1910" w:type="dxa"/>
          </w:tcPr>
          <w:p w:rsidR="003B16BE" w:rsidRPr="002F28B6" w:rsidRDefault="003B16BE" w:rsidP="0051295A">
            <w:pPr>
              <w:ind w:left="-64" w:right="-108" w:hanging="44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Цена одного системного блока, руб./год</w:t>
            </w:r>
          </w:p>
        </w:tc>
        <w:tc>
          <w:tcPr>
            <w:tcW w:w="3776" w:type="dxa"/>
          </w:tcPr>
          <w:p w:rsidR="003B16BE" w:rsidRPr="002F28B6" w:rsidRDefault="003B16BE" w:rsidP="0051295A">
            <w:pPr>
              <w:ind w:left="-108" w:right="-15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Наименование должностей</w:t>
            </w:r>
          </w:p>
        </w:tc>
      </w:tr>
      <w:tr w:rsidR="003B16BE" w:rsidRPr="005F06A4" w:rsidTr="0051295A">
        <w:trPr>
          <w:trHeight w:val="338"/>
        </w:trPr>
        <w:tc>
          <w:tcPr>
            <w:tcW w:w="2600" w:type="dxa"/>
            <w:vAlign w:val="center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3B16BE" w:rsidRPr="002F28B6" w:rsidRDefault="003B16BE" w:rsidP="0051295A">
            <w:pPr>
              <w:tabs>
                <w:tab w:val="left" w:pos="369"/>
                <w:tab w:val="center" w:pos="645"/>
              </w:tabs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3</w:t>
            </w:r>
          </w:p>
        </w:tc>
        <w:tc>
          <w:tcPr>
            <w:tcW w:w="3776" w:type="dxa"/>
            <w:vAlign w:val="center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4</w:t>
            </w:r>
          </w:p>
        </w:tc>
      </w:tr>
      <w:tr w:rsidR="003B16BE" w:rsidRPr="005F06A4" w:rsidTr="00FA53C9">
        <w:trPr>
          <w:trHeight w:val="557"/>
        </w:trPr>
        <w:tc>
          <w:tcPr>
            <w:tcW w:w="2600" w:type="dxa"/>
          </w:tcPr>
          <w:p w:rsidR="003B16BE" w:rsidRPr="002F28B6" w:rsidRDefault="003B16BE" w:rsidP="0051295A">
            <w:pPr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 xml:space="preserve">Системный блок на базе процессора </w:t>
            </w:r>
            <w:proofErr w:type="spellStart"/>
            <w:r w:rsidRPr="002F28B6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2F28B6">
              <w:rPr>
                <w:sz w:val="26"/>
                <w:szCs w:val="26"/>
              </w:rPr>
              <w:t>5</w:t>
            </w:r>
          </w:p>
        </w:tc>
        <w:tc>
          <w:tcPr>
            <w:tcW w:w="1450" w:type="dxa"/>
          </w:tcPr>
          <w:p w:rsidR="003B16BE" w:rsidRPr="002F28B6" w:rsidRDefault="003B16BE" w:rsidP="0051295A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</w:t>
            </w:r>
          </w:p>
        </w:tc>
        <w:tc>
          <w:tcPr>
            <w:tcW w:w="1910" w:type="dxa"/>
          </w:tcPr>
          <w:p w:rsidR="003B16BE" w:rsidRPr="002F28B6" w:rsidRDefault="003B16BE" w:rsidP="0051295A">
            <w:pPr>
              <w:ind w:left="-1219" w:right="-13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2F28B6">
              <w:rPr>
                <w:sz w:val="26"/>
                <w:szCs w:val="26"/>
              </w:rPr>
              <w:t xml:space="preserve"> 000,00</w:t>
            </w:r>
          </w:p>
        </w:tc>
        <w:tc>
          <w:tcPr>
            <w:tcW w:w="3776" w:type="dxa"/>
          </w:tcPr>
          <w:p w:rsidR="003B16BE" w:rsidRPr="002F28B6" w:rsidRDefault="003B16BE" w:rsidP="005129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8B6">
              <w:rPr>
                <w:rFonts w:ascii="Times New Roman" w:hAnsi="Times New Roman" w:cs="Times New Roman"/>
                <w:sz w:val="26"/>
                <w:szCs w:val="26"/>
              </w:rPr>
              <w:t>Для всех групп должностей</w:t>
            </w:r>
          </w:p>
        </w:tc>
      </w:tr>
    </w:tbl>
    <w:p w:rsidR="003B16BE" w:rsidRDefault="003B16BE" w:rsidP="00490125"/>
    <w:p w:rsidR="003B16BE" w:rsidRPr="005D460A" w:rsidRDefault="003B16BE" w:rsidP="00490125">
      <w:r w:rsidRPr="005D460A">
        <w:lastRenderedPageBreak/>
        <w:t>Примечание:</w:t>
      </w:r>
    </w:p>
    <w:p w:rsidR="003B16BE" w:rsidRPr="00905D80" w:rsidRDefault="003B16BE" w:rsidP="00490125">
      <w:pPr>
        <w:ind w:right="-143" w:firstLine="454"/>
        <w:jc w:val="both"/>
        <w:rPr>
          <w:sz w:val="24"/>
          <w:szCs w:val="24"/>
        </w:rPr>
      </w:pPr>
      <w:r w:rsidRPr="005D460A">
        <w:t>Приобретение системных блоков осуществляется в пределах доведенных лимитов бюджетных обязательств по соответствующему коду классификации расходов бюджетов</w:t>
      </w:r>
      <w:r w:rsidRPr="00905D80">
        <w:rPr>
          <w:sz w:val="24"/>
          <w:szCs w:val="24"/>
        </w:rPr>
        <w:t>.</w:t>
      </w:r>
    </w:p>
    <w:p w:rsidR="003B16BE" w:rsidRPr="00905D80" w:rsidRDefault="003B16BE" w:rsidP="00490125">
      <w:pPr>
        <w:rPr>
          <w:sz w:val="24"/>
          <w:szCs w:val="24"/>
        </w:rPr>
      </w:pPr>
    </w:p>
    <w:p w:rsidR="003B16BE" w:rsidRPr="00905D80" w:rsidRDefault="003B16BE" w:rsidP="00490125">
      <w:pPr>
        <w:ind w:right="-1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 и        копировальных аппаратов и иной оргтехники</w:t>
      </w:r>
    </w:p>
    <w:tbl>
      <w:tblPr>
        <w:tblW w:w="963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4"/>
        <w:gridCol w:w="2006"/>
        <w:gridCol w:w="1559"/>
        <w:gridCol w:w="1843"/>
        <w:gridCol w:w="1985"/>
        <w:gridCol w:w="1842"/>
      </w:tblGrid>
      <w:tr w:rsidR="003B16BE" w:rsidRPr="0086219E" w:rsidTr="0051295A">
        <w:trPr>
          <w:trHeight w:val="1113"/>
          <w:tblCellSpacing w:w="5" w:type="nil"/>
        </w:trPr>
        <w:tc>
          <w:tcPr>
            <w:tcW w:w="404" w:type="dxa"/>
          </w:tcPr>
          <w:p w:rsidR="003B16BE" w:rsidRPr="00C73A1B" w:rsidRDefault="003B16BE" w:rsidP="0051295A">
            <w:pPr>
              <w:jc w:val="center"/>
            </w:pPr>
            <w:r w:rsidRPr="00C73A1B">
              <w:t xml:space="preserve">№ </w:t>
            </w:r>
            <w:proofErr w:type="spellStart"/>
            <w:proofErr w:type="gramStart"/>
            <w:r w:rsidRPr="00C73A1B">
              <w:t>п</w:t>
            </w:r>
            <w:proofErr w:type="spellEnd"/>
            <w:proofErr w:type="gramEnd"/>
            <w:r w:rsidRPr="00C73A1B">
              <w:t>/</w:t>
            </w:r>
            <w:proofErr w:type="spellStart"/>
            <w:r w:rsidRPr="00C73A1B">
              <w:t>п</w:t>
            </w:r>
            <w:proofErr w:type="spellEnd"/>
          </w:p>
        </w:tc>
        <w:tc>
          <w:tcPr>
            <w:tcW w:w="2006" w:type="dxa"/>
          </w:tcPr>
          <w:p w:rsidR="003B16BE" w:rsidRPr="00FA53C9" w:rsidRDefault="003B16BE" w:rsidP="0051295A">
            <w:pPr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Наименование принтеров, многофункциональных  устройств, копировальных  аппаратов и иной оргтехники  </w:t>
            </w:r>
          </w:p>
        </w:tc>
        <w:tc>
          <w:tcPr>
            <w:tcW w:w="1559" w:type="dxa"/>
          </w:tcPr>
          <w:p w:rsidR="003B16BE" w:rsidRPr="00FA53C9" w:rsidRDefault="003B16BE" w:rsidP="0051295A">
            <w:pPr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Фактическое  количество  принтеров, многофункциональных устройств, </w:t>
            </w:r>
            <w:proofErr w:type="spellStart"/>
            <w:r w:rsidRPr="00FA53C9">
              <w:rPr>
                <w:sz w:val="22"/>
                <w:szCs w:val="22"/>
              </w:rPr>
              <w:t>копироваль</w:t>
            </w:r>
            <w:proofErr w:type="spellEnd"/>
            <w:r w:rsidRPr="00FA53C9">
              <w:rPr>
                <w:sz w:val="22"/>
                <w:szCs w:val="22"/>
              </w:rPr>
              <w:t>-</w:t>
            </w:r>
          </w:p>
          <w:p w:rsidR="003B16BE" w:rsidRPr="00FA53C9" w:rsidRDefault="003B16BE" w:rsidP="0051295A">
            <w:pPr>
              <w:jc w:val="center"/>
              <w:rPr>
                <w:sz w:val="22"/>
                <w:szCs w:val="22"/>
              </w:rPr>
            </w:pPr>
            <w:proofErr w:type="spellStart"/>
            <w:r w:rsidRPr="00FA53C9">
              <w:rPr>
                <w:sz w:val="22"/>
                <w:szCs w:val="22"/>
              </w:rPr>
              <w:t>ных</w:t>
            </w:r>
            <w:proofErr w:type="spellEnd"/>
            <w:r w:rsidRPr="00FA53C9">
              <w:rPr>
                <w:sz w:val="22"/>
                <w:szCs w:val="22"/>
              </w:rPr>
              <w:t xml:space="preserve">  аппаратов и иной  оргтехники, шт. </w:t>
            </w:r>
          </w:p>
        </w:tc>
        <w:tc>
          <w:tcPr>
            <w:tcW w:w="1843" w:type="dxa"/>
          </w:tcPr>
          <w:p w:rsidR="003B16BE" w:rsidRPr="00FA53C9" w:rsidRDefault="003B16BE" w:rsidP="0051295A">
            <w:pPr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Наименование расходного  материала для принтеров, многофункциональных устройств, копировальных аппаратов  и иной  оргтехники  </w:t>
            </w:r>
          </w:p>
        </w:tc>
        <w:tc>
          <w:tcPr>
            <w:tcW w:w="1985" w:type="dxa"/>
          </w:tcPr>
          <w:p w:rsidR="003B16BE" w:rsidRPr="00FA53C9" w:rsidRDefault="003B16BE" w:rsidP="0051295A">
            <w:pPr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Норматив потребления  расходных  материалов для принтеров, многофункциональных устройств, копировальных аппаратов и иной  оргтехники, </w:t>
            </w:r>
          </w:p>
          <w:p w:rsidR="003B16BE" w:rsidRPr="00FA53C9" w:rsidRDefault="003B16BE" w:rsidP="00FA53C9">
            <w:pPr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шт./год</w:t>
            </w:r>
          </w:p>
        </w:tc>
        <w:tc>
          <w:tcPr>
            <w:tcW w:w="1842" w:type="dxa"/>
          </w:tcPr>
          <w:p w:rsidR="003B16BE" w:rsidRPr="00FA53C9" w:rsidRDefault="003B16BE" w:rsidP="0051295A">
            <w:pPr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Цена 1 расходного  материала для принтеров, многофункциональных  устройств, копировальных аппаратов и иной  оргтехники, руб.  </w:t>
            </w:r>
          </w:p>
          <w:p w:rsidR="003B16BE" w:rsidRPr="00FA53C9" w:rsidRDefault="003B16BE" w:rsidP="0051295A">
            <w:pPr>
              <w:jc w:val="center"/>
              <w:rPr>
                <w:sz w:val="22"/>
                <w:szCs w:val="22"/>
              </w:rPr>
            </w:pPr>
          </w:p>
        </w:tc>
      </w:tr>
      <w:tr w:rsidR="003B16BE" w:rsidRPr="0086219E" w:rsidTr="0051295A">
        <w:trPr>
          <w:trHeight w:val="17"/>
          <w:tblCellSpacing w:w="5" w:type="nil"/>
        </w:trPr>
        <w:tc>
          <w:tcPr>
            <w:tcW w:w="404" w:type="dxa"/>
          </w:tcPr>
          <w:p w:rsidR="003B16BE" w:rsidRPr="00644EEF" w:rsidRDefault="003B16BE" w:rsidP="0051295A">
            <w:pPr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3B16BE" w:rsidRPr="00644EEF" w:rsidRDefault="003B16BE" w:rsidP="0051295A">
            <w:pPr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B16BE" w:rsidRPr="0086219E" w:rsidRDefault="003B16BE" w:rsidP="0051295A">
            <w:pPr>
              <w:jc w:val="center"/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B16BE" w:rsidRPr="0086219E" w:rsidRDefault="003B16BE" w:rsidP="0051295A">
            <w:pPr>
              <w:ind w:hanging="42"/>
              <w:jc w:val="center"/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B16BE" w:rsidRPr="0086219E" w:rsidRDefault="003B16BE" w:rsidP="0051295A">
            <w:pPr>
              <w:ind w:hanging="42"/>
              <w:jc w:val="center"/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B16BE" w:rsidRPr="0086219E" w:rsidRDefault="003B16BE" w:rsidP="0051295A">
            <w:pPr>
              <w:jc w:val="center"/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>6</w:t>
            </w:r>
          </w:p>
        </w:tc>
      </w:tr>
      <w:tr w:rsidR="003B16BE" w:rsidRPr="0086219E" w:rsidTr="0051295A">
        <w:trPr>
          <w:trHeight w:val="648"/>
          <w:tblCellSpacing w:w="5" w:type="nil"/>
        </w:trPr>
        <w:tc>
          <w:tcPr>
            <w:tcW w:w="404" w:type="dxa"/>
          </w:tcPr>
          <w:p w:rsidR="003B16BE" w:rsidRPr="00C73A1B" w:rsidRDefault="003B16BE" w:rsidP="0051295A">
            <w:pPr>
              <w:ind w:firstLine="851"/>
              <w:jc w:val="center"/>
            </w:pPr>
            <w:r w:rsidRPr="00C73A1B">
              <w:t>1</w:t>
            </w:r>
          </w:p>
          <w:p w:rsidR="003B16BE" w:rsidRPr="00C73A1B" w:rsidRDefault="003B16BE" w:rsidP="0051295A">
            <w:pPr>
              <w:jc w:val="center"/>
            </w:pPr>
            <w:r w:rsidRPr="00C73A1B">
              <w:t>1</w:t>
            </w:r>
          </w:p>
        </w:tc>
        <w:tc>
          <w:tcPr>
            <w:tcW w:w="2006" w:type="dxa"/>
          </w:tcPr>
          <w:p w:rsidR="003B16BE" w:rsidRPr="0086219E" w:rsidRDefault="003B16BE" w:rsidP="0051295A">
            <w:pPr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 xml:space="preserve">Принтер НР </w:t>
            </w:r>
            <w:proofErr w:type="spellStart"/>
            <w:r w:rsidRPr="0086219E">
              <w:rPr>
                <w:sz w:val="24"/>
                <w:szCs w:val="24"/>
              </w:rPr>
              <w:t>Laser</w:t>
            </w:r>
            <w:proofErr w:type="spellEnd"/>
            <w:r w:rsidRPr="0086219E">
              <w:rPr>
                <w:sz w:val="24"/>
                <w:szCs w:val="24"/>
              </w:rPr>
              <w:t xml:space="preserve"> </w:t>
            </w:r>
            <w:proofErr w:type="spellStart"/>
            <w:r w:rsidRPr="0086219E">
              <w:rPr>
                <w:sz w:val="24"/>
                <w:szCs w:val="24"/>
              </w:rPr>
              <w:t>Jet</w:t>
            </w:r>
            <w:proofErr w:type="spellEnd"/>
            <w:r w:rsidRPr="00862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B16BE" w:rsidRPr="0086219E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B16BE" w:rsidRDefault="003B16BE" w:rsidP="0051295A">
            <w:pPr>
              <w:jc w:val="center"/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>Картридж</w:t>
            </w:r>
          </w:p>
          <w:p w:rsidR="003B16BE" w:rsidRPr="0086219E" w:rsidRDefault="003B16BE" w:rsidP="0051295A">
            <w:pPr>
              <w:jc w:val="center"/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 xml:space="preserve"> (черно-белый)</w:t>
            </w:r>
          </w:p>
        </w:tc>
        <w:tc>
          <w:tcPr>
            <w:tcW w:w="1985" w:type="dxa"/>
          </w:tcPr>
          <w:p w:rsidR="003B16BE" w:rsidRPr="0086219E" w:rsidRDefault="003B16BE" w:rsidP="0051295A">
            <w:pPr>
              <w:jc w:val="center"/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B16BE" w:rsidRPr="0086219E" w:rsidRDefault="003B16BE" w:rsidP="0051295A">
            <w:pPr>
              <w:tabs>
                <w:tab w:val="left" w:pos="651"/>
                <w:tab w:val="center" w:pos="8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Pr="0086219E">
              <w:rPr>
                <w:sz w:val="24"/>
                <w:szCs w:val="24"/>
              </w:rPr>
              <w:t>00,00</w:t>
            </w:r>
          </w:p>
          <w:p w:rsidR="003B16BE" w:rsidRPr="0086219E" w:rsidRDefault="003B16BE" w:rsidP="0051295A">
            <w:pPr>
              <w:jc w:val="center"/>
              <w:rPr>
                <w:sz w:val="24"/>
                <w:szCs w:val="24"/>
              </w:rPr>
            </w:pPr>
          </w:p>
        </w:tc>
      </w:tr>
      <w:tr w:rsidR="003B16BE" w:rsidRPr="0086219E" w:rsidTr="0051295A">
        <w:trPr>
          <w:trHeight w:val="516"/>
          <w:tblCellSpacing w:w="5" w:type="nil"/>
        </w:trPr>
        <w:tc>
          <w:tcPr>
            <w:tcW w:w="404" w:type="dxa"/>
          </w:tcPr>
          <w:p w:rsidR="003B16BE" w:rsidRDefault="003B16BE" w:rsidP="0051295A">
            <w:pPr>
              <w:ind w:left="-891" w:firstLine="851"/>
              <w:jc w:val="center"/>
            </w:pPr>
            <w:r>
              <w:t>2</w:t>
            </w:r>
          </w:p>
        </w:tc>
        <w:tc>
          <w:tcPr>
            <w:tcW w:w="2006" w:type="dxa"/>
          </w:tcPr>
          <w:p w:rsidR="003B16BE" w:rsidRPr="00080982" w:rsidRDefault="003B16BE" w:rsidP="0051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  <w:lang w:val="en-US"/>
              </w:rPr>
              <w:t>Kyocera</w:t>
            </w:r>
          </w:p>
        </w:tc>
        <w:tc>
          <w:tcPr>
            <w:tcW w:w="1559" w:type="dxa"/>
          </w:tcPr>
          <w:p w:rsidR="003B16BE" w:rsidRPr="0086219E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16BE" w:rsidRDefault="003B16BE" w:rsidP="0051295A">
            <w:pPr>
              <w:jc w:val="center"/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>Картридж</w:t>
            </w:r>
          </w:p>
          <w:p w:rsidR="003B16BE" w:rsidRPr="0086219E" w:rsidRDefault="003B16BE" w:rsidP="0051295A">
            <w:pPr>
              <w:jc w:val="center"/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 xml:space="preserve"> (черно-белый)</w:t>
            </w:r>
          </w:p>
        </w:tc>
        <w:tc>
          <w:tcPr>
            <w:tcW w:w="1985" w:type="dxa"/>
          </w:tcPr>
          <w:p w:rsidR="003B16BE" w:rsidRPr="0086219E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B16BE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 w:rsidR="003B16BE" w:rsidRPr="0086219E" w:rsidTr="0051295A">
        <w:trPr>
          <w:trHeight w:val="516"/>
          <w:tblCellSpacing w:w="5" w:type="nil"/>
        </w:trPr>
        <w:tc>
          <w:tcPr>
            <w:tcW w:w="404" w:type="dxa"/>
          </w:tcPr>
          <w:p w:rsidR="003B16BE" w:rsidRPr="0070773F" w:rsidRDefault="003B16BE" w:rsidP="0051295A">
            <w:pPr>
              <w:ind w:left="-891" w:firstLine="851"/>
              <w:jc w:val="center"/>
            </w:pPr>
            <w:r>
              <w:t>3</w:t>
            </w:r>
          </w:p>
        </w:tc>
        <w:tc>
          <w:tcPr>
            <w:tcW w:w="2006" w:type="dxa"/>
          </w:tcPr>
          <w:p w:rsidR="003B16BE" w:rsidRPr="0086219E" w:rsidRDefault="003B16BE" w:rsidP="0051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</w:t>
            </w:r>
            <w:proofErr w:type="spellStart"/>
            <w:r>
              <w:rPr>
                <w:sz w:val="24"/>
                <w:szCs w:val="24"/>
              </w:rPr>
              <w:t>Самсунг</w:t>
            </w:r>
            <w:proofErr w:type="spellEnd"/>
          </w:p>
        </w:tc>
        <w:tc>
          <w:tcPr>
            <w:tcW w:w="1559" w:type="dxa"/>
          </w:tcPr>
          <w:p w:rsidR="003B16BE" w:rsidRPr="0086219E" w:rsidRDefault="003B16BE" w:rsidP="0051295A">
            <w:pPr>
              <w:jc w:val="center"/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16BE" w:rsidRDefault="003B16BE" w:rsidP="0051295A">
            <w:pPr>
              <w:jc w:val="center"/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 xml:space="preserve">картридж </w:t>
            </w:r>
          </w:p>
          <w:p w:rsidR="003B16BE" w:rsidRPr="0086219E" w:rsidRDefault="003B16BE" w:rsidP="0051295A">
            <w:pPr>
              <w:jc w:val="center"/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>(черно-белый)</w:t>
            </w:r>
          </w:p>
        </w:tc>
        <w:tc>
          <w:tcPr>
            <w:tcW w:w="1985" w:type="dxa"/>
          </w:tcPr>
          <w:p w:rsidR="003B16BE" w:rsidRPr="0086219E" w:rsidRDefault="003B16BE" w:rsidP="0051295A">
            <w:pPr>
              <w:jc w:val="center"/>
              <w:rPr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B16BE" w:rsidRPr="0086219E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Pr="0086219E">
              <w:rPr>
                <w:sz w:val="24"/>
                <w:szCs w:val="24"/>
              </w:rPr>
              <w:t>00,00</w:t>
            </w:r>
          </w:p>
        </w:tc>
      </w:tr>
    </w:tbl>
    <w:p w:rsidR="003B16BE" w:rsidRPr="0086219E" w:rsidRDefault="003B16BE" w:rsidP="00490125">
      <w:pPr>
        <w:jc w:val="both"/>
        <w:outlineLvl w:val="1"/>
      </w:pPr>
      <w:r w:rsidRPr="0086219E">
        <w:t>Примечание:</w:t>
      </w:r>
    </w:p>
    <w:p w:rsidR="003B16BE" w:rsidRDefault="003B16BE" w:rsidP="00490125">
      <w:pPr>
        <w:tabs>
          <w:tab w:val="left" w:pos="9639"/>
        </w:tabs>
        <w:ind w:right="-1" w:firstLine="709"/>
        <w:jc w:val="both"/>
      </w:pPr>
      <w:proofErr w:type="gramStart"/>
      <w:r w:rsidRPr="0086219E">
        <w:t xml:space="preserve">Расходные материалы для принтеров, многофункциональных устройств, копировальных аппаратов и иной  оргтехники, приобретаемые  </w:t>
      </w:r>
      <w:r>
        <w:t>для специалистов всех групп должностей</w:t>
      </w:r>
      <w:r w:rsidRPr="0086219E">
        <w:t>, может отличаться  от приведенного в зависимости от решаемых задач.</w:t>
      </w:r>
      <w:proofErr w:type="gramEnd"/>
      <w:r w:rsidRPr="0086219E">
        <w:t xml:space="preserve"> При этом  закупка на приобретение расходных материалов для принтеров, многофункциональных устройств, копировальных аппаратов и иной оргтехники,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3B16BE" w:rsidRPr="0086219E" w:rsidRDefault="003B16BE" w:rsidP="00490125">
      <w:pPr>
        <w:tabs>
          <w:tab w:val="left" w:pos="9639"/>
        </w:tabs>
        <w:ind w:right="-1" w:firstLine="709"/>
        <w:jc w:val="both"/>
      </w:pPr>
    </w:p>
    <w:p w:rsidR="003B16BE" w:rsidRPr="005F06A4" w:rsidRDefault="003B16BE" w:rsidP="00E31B14">
      <w:pPr>
        <w:tabs>
          <w:tab w:val="left" w:pos="9639"/>
        </w:tabs>
        <w:ind w:right="-284" w:firstLine="709"/>
        <w:jc w:val="center"/>
        <w:rPr>
          <w:szCs w:val="28"/>
          <w:highlight w:val="yellow"/>
        </w:rPr>
      </w:pPr>
      <w:r w:rsidRPr="005D460A">
        <w:rPr>
          <w:sz w:val="24"/>
          <w:szCs w:val="24"/>
        </w:rPr>
        <w:t>нормативы, применяемые при расчете нормативных затрат на    приобретение магнитных и оптических носителей информации</w:t>
      </w:r>
    </w:p>
    <w:tbl>
      <w:tblPr>
        <w:tblW w:w="4980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5"/>
        <w:gridCol w:w="2339"/>
        <w:gridCol w:w="1168"/>
        <w:gridCol w:w="1170"/>
        <w:gridCol w:w="1530"/>
        <w:gridCol w:w="2800"/>
      </w:tblGrid>
      <w:tr w:rsidR="003B16BE" w:rsidRPr="005F06A4" w:rsidTr="0051295A">
        <w:trPr>
          <w:trHeight w:val="600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ind w:firstLine="851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№№</w:t>
            </w:r>
          </w:p>
          <w:p w:rsidR="003B16BE" w:rsidRPr="00FA53C9" w:rsidRDefault="003B16BE" w:rsidP="0051295A">
            <w:pPr>
              <w:ind w:firstLine="851"/>
              <w:jc w:val="center"/>
              <w:rPr>
                <w:sz w:val="22"/>
                <w:szCs w:val="22"/>
              </w:rPr>
            </w:pPr>
            <w:proofErr w:type="spellStart"/>
            <w:r w:rsidRPr="00FA53C9">
              <w:rPr>
                <w:sz w:val="22"/>
                <w:szCs w:val="22"/>
              </w:rPr>
              <w:t>пп</w:t>
            </w:r>
            <w:proofErr w:type="spellEnd"/>
            <w:r w:rsidRPr="00FA53C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FA53C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ind w:firstLine="69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Количество к приобретению носителя информации, шт.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Срок</w:t>
            </w:r>
          </w:p>
          <w:p w:rsidR="003B16BE" w:rsidRPr="00FA53C9" w:rsidRDefault="003B16BE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полезного  </w:t>
            </w:r>
            <w:proofErr w:type="spellStart"/>
            <w:r w:rsidRPr="00FA53C9">
              <w:rPr>
                <w:sz w:val="22"/>
                <w:szCs w:val="22"/>
              </w:rPr>
              <w:t>исполь</w:t>
            </w:r>
            <w:proofErr w:type="spellEnd"/>
            <w:r w:rsidRPr="00FA53C9">
              <w:rPr>
                <w:sz w:val="22"/>
                <w:szCs w:val="22"/>
              </w:rPr>
              <w:t>-</w:t>
            </w:r>
          </w:p>
          <w:p w:rsidR="003B16BE" w:rsidRPr="00FA53C9" w:rsidRDefault="003B16BE" w:rsidP="0051295A">
            <w:pPr>
              <w:ind w:firstLine="23"/>
              <w:jc w:val="center"/>
              <w:rPr>
                <w:sz w:val="22"/>
                <w:szCs w:val="22"/>
              </w:rPr>
            </w:pPr>
            <w:proofErr w:type="spellStart"/>
            <w:r w:rsidRPr="00FA53C9">
              <w:rPr>
                <w:sz w:val="22"/>
                <w:szCs w:val="22"/>
              </w:rPr>
              <w:t>зования</w:t>
            </w:r>
            <w:proofErr w:type="spellEnd"/>
            <w:r w:rsidRPr="00FA53C9">
              <w:rPr>
                <w:sz w:val="22"/>
                <w:szCs w:val="22"/>
              </w:rPr>
              <w:t>/</w:t>
            </w:r>
          </w:p>
          <w:p w:rsidR="003B16BE" w:rsidRPr="00FA53C9" w:rsidRDefault="003B16BE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год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Цена 1 единицы носителя информации, </w:t>
            </w:r>
          </w:p>
          <w:p w:rsidR="003B16BE" w:rsidRPr="00FA53C9" w:rsidRDefault="003B16BE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руб.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Наименование должностей </w:t>
            </w:r>
          </w:p>
        </w:tc>
      </w:tr>
      <w:tr w:rsidR="003B16BE" w:rsidRPr="005F06A4" w:rsidTr="0051295A">
        <w:trPr>
          <w:trHeight w:val="17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B16BE" w:rsidRPr="00644EEF" w:rsidRDefault="003B16BE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B16BE" w:rsidRPr="00644EEF" w:rsidRDefault="003B16BE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B16BE" w:rsidRPr="00644EEF" w:rsidRDefault="003B16BE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B16BE" w:rsidRPr="00644EEF" w:rsidRDefault="003B16BE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B16BE" w:rsidRPr="00644EEF" w:rsidRDefault="003B16BE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5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B16BE" w:rsidRPr="00644EEF" w:rsidRDefault="003B16BE" w:rsidP="0051295A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6</w:t>
            </w:r>
          </w:p>
        </w:tc>
      </w:tr>
      <w:tr w:rsidR="003B16BE" w:rsidRPr="005F06A4" w:rsidTr="0051295A">
        <w:trPr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2F28B6" w:rsidRDefault="003B16BE" w:rsidP="0051295A">
            <w:pPr>
              <w:ind w:firstLine="34"/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ind w:firstLine="34"/>
              <w:jc w:val="both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 xml:space="preserve">Накопитель на жестком магнитном диске          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ind w:firstLine="23"/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ind w:firstLine="23"/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15 000,00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ind w:firstLine="58"/>
              <w:jc w:val="both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 xml:space="preserve">должности категории «специалисты», относящиеся к ведущей группе должностей муниципальной службы </w:t>
            </w:r>
          </w:p>
        </w:tc>
      </w:tr>
      <w:tr w:rsidR="003B16BE" w:rsidRPr="005F06A4" w:rsidTr="0051295A">
        <w:trPr>
          <w:trHeight w:val="783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2F28B6" w:rsidRDefault="003B16BE" w:rsidP="0051295A">
            <w:pPr>
              <w:ind w:firstLine="34"/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ind w:firstLine="34"/>
              <w:jc w:val="both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Мобильный носитель информации (</w:t>
            </w:r>
            <w:proofErr w:type="spellStart"/>
            <w:r w:rsidRPr="00FA53C9">
              <w:rPr>
                <w:sz w:val="24"/>
                <w:szCs w:val="24"/>
              </w:rPr>
              <w:t>флеш-карта</w:t>
            </w:r>
            <w:proofErr w:type="spellEnd"/>
            <w:r w:rsidRPr="00FA53C9">
              <w:rPr>
                <w:sz w:val="24"/>
                <w:szCs w:val="24"/>
              </w:rPr>
              <w:t xml:space="preserve">)                   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ind w:firstLine="23"/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ind w:firstLine="23"/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</w:t>
            </w:r>
            <w:r w:rsidRPr="00FA53C9">
              <w:rPr>
                <w:sz w:val="24"/>
                <w:szCs w:val="24"/>
              </w:rPr>
              <w:t>00,00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E" w:rsidRPr="00FA53C9" w:rsidRDefault="003B16BE" w:rsidP="0051295A">
            <w:pPr>
              <w:jc w:val="both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Для всех групп должностей</w:t>
            </w:r>
          </w:p>
        </w:tc>
      </w:tr>
    </w:tbl>
    <w:p w:rsidR="003B16BE" w:rsidRDefault="003B16BE" w:rsidP="00E31B14">
      <w:pPr>
        <w:ind w:left="567" w:right="1133"/>
        <w:jc w:val="center"/>
        <w:rPr>
          <w:sz w:val="24"/>
          <w:szCs w:val="24"/>
        </w:rPr>
      </w:pPr>
    </w:p>
    <w:p w:rsidR="003B16BE" w:rsidRPr="005D460A" w:rsidRDefault="003B16BE" w:rsidP="00E31B14">
      <w:pPr>
        <w:ind w:left="567" w:right="1133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lastRenderedPageBreak/>
        <w:t xml:space="preserve"> нормативы, применяемые при расчете  нормативных затрат на приобретение материальных запасов по обеспечению безопасности информации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835"/>
        <w:gridCol w:w="3118"/>
        <w:gridCol w:w="2835"/>
      </w:tblGrid>
      <w:tr w:rsidR="003B16BE" w:rsidRPr="005F06A4" w:rsidTr="0051295A">
        <w:tc>
          <w:tcPr>
            <w:tcW w:w="851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835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Цена 1 единицы товара, руб.</w:t>
            </w:r>
          </w:p>
        </w:tc>
      </w:tr>
      <w:tr w:rsidR="003B16BE" w:rsidRPr="005F06A4" w:rsidTr="0051295A">
        <w:tc>
          <w:tcPr>
            <w:tcW w:w="851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B16BE" w:rsidRPr="002F28B6" w:rsidRDefault="003B16BE" w:rsidP="0051295A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4</w:t>
            </w:r>
          </w:p>
        </w:tc>
      </w:tr>
      <w:tr w:rsidR="003B16BE" w:rsidRPr="005F06A4" w:rsidTr="0051295A">
        <w:trPr>
          <w:trHeight w:val="355"/>
        </w:trPr>
        <w:tc>
          <w:tcPr>
            <w:tcW w:w="851" w:type="dxa"/>
          </w:tcPr>
          <w:p w:rsidR="003B16BE" w:rsidRPr="002F28B6" w:rsidRDefault="003B16BE" w:rsidP="0051295A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B16BE" w:rsidRPr="002F28B6" w:rsidRDefault="003B16BE" w:rsidP="0051295A">
            <w:pPr>
              <w:jc w:val="both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Аккумулятор для ИБП</w:t>
            </w:r>
          </w:p>
        </w:tc>
        <w:tc>
          <w:tcPr>
            <w:tcW w:w="3118" w:type="dxa"/>
          </w:tcPr>
          <w:p w:rsidR="003B16BE" w:rsidRPr="002F28B6" w:rsidRDefault="003B16BE" w:rsidP="0051295A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3B16BE" w:rsidRPr="002F28B6" w:rsidRDefault="003B16BE" w:rsidP="00BC7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</w:t>
            </w:r>
            <w:r w:rsidRPr="002F28B6">
              <w:rPr>
                <w:sz w:val="26"/>
                <w:szCs w:val="26"/>
              </w:rPr>
              <w:t>00,00</w:t>
            </w:r>
          </w:p>
        </w:tc>
      </w:tr>
    </w:tbl>
    <w:p w:rsidR="003B16BE" w:rsidRPr="005D460A" w:rsidRDefault="003B16BE" w:rsidP="00490125">
      <w:pPr>
        <w:ind w:left="567" w:right="566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t xml:space="preserve">нормативы, применяемые при расчете нормативных затрат на приобретение периодических печатных изданий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636"/>
        <w:gridCol w:w="1893"/>
        <w:gridCol w:w="3543"/>
      </w:tblGrid>
      <w:tr w:rsidR="003B16BE" w:rsidRPr="005F06A4" w:rsidTr="0051295A">
        <w:tc>
          <w:tcPr>
            <w:tcW w:w="594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/</w:t>
            </w:r>
            <w:proofErr w:type="spellStart"/>
            <w:r w:rsidRPr="00AD68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6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93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Кол-во, </w:t>
            </w:r>
          </w:p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AD6878">
              <w:rPr>
                <w:sz w:val="24"/>
                <w:szCs w:val="24"/>
              </w:rPr>
              <w:t>компл</w:t>
            </w:r>
            <w:proofErr w:type="spellEnd"/>
            <w:r w:rsidRPr="00AD6878">
              <w:rPr>
                <w:sz w:val="24"/>
                <w:szCs w:val="24"/>
              </w:rPr>
              <w:t xml:space="preserve">./ год  </w:t>
            </w:r>
          </w:p>
        </w:tc>
        <w:tc>
          <w:tcPr>
            <w:tcW w:w="3543" w:type="dxa"/>
          </w:tcPr>
          <w:p w:rsidR="003B16BE" w:rsidRPr="00AD6878" w:rsidRDefault="003B16BE" w:rsidP="0051295A">
            <w:pPr>
              <w:ind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1 </w:t>
            </w:r>
            <w:proofErr w:type="spellStart"/>
            <w:r w:rsidRPr="00AD6878">
              <w:rPr>
                <w:sz w:val="24"/>
                <w:szCs w:val="24"/>
              </w:rPr>
              <w:t>комп</w:t>
            </w:r>
            <w:proofErr w:type="spellEnd"/>
            <w:r w:rsidRPr="00AD6878">
              <w:rPr>
                <w:sz w:val="24"/>
                <w:szCs w:val="24"/>
              </w:rPr>
              <w:t xml:space="preserve">., </w:t>
            </w:r>
          </w:p>
          <w:p w:rsidR="003B16BE" w:rsidRPr="00AD6878" w:rsidRDefault="003B16BE" w:rsidP="0051295A">
            <w:pPr>
              <w:ind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руб./год</w:t>
            </w:r>
          </w:p>
        </w:tc>
      </w:tr>
      <w:tr w:rsidR="003B16BE" w:rsidRPr="005F06A4" w:rsidTr="0051295A">
        <w:tc>
          <w:tcPr>
            <w:tcW w:w="594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5F06A4" w:rsidTr="0051295A">
        <w:tc>
          <w:tcPr>
            <w:tcW w:w="594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636" w:type="dxa"/>
            <w:vAlign w:val="center"/>
          </w:tcPr>
          <w:p w:rsidR="003B16BE" w:rsidRPr="00AD6878" w:rsidRDefault="003B16BE" w:rsidP="0051295A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Журнал «Налоговые и финансовые известия Кубани»</w:t>
            </w:r>
          </w:p>
        </w:tc>
        <w:tc>
          <w:tcPr>
            <w:tcW w:w="1893" w:type="dxa"/>
            <w:vAlign w:val="center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3B16BE" w:rsidRPr="00AD6878" w:rsidRDefault="003B16BE" w:rsidP="00BC7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4 000</w:t>
            </w:r>
            <w:r w:rsidRPr="00AD6878">
              <w:rPr>
                <w:sz w:val="26"/>
                <w:szCs w:val="26"/>
              </w:rPr>
              <w:t>,00</w:t>
            </w:r>
          </w:p>
        </w:tc>
      </w:tr>
      <w:tr w:rsidR="003B16BE" w:rsidRPr="005F06A4" w:rsidTr="0051295A">
        <w:tc>
          <w:tcPr>
            <w:tcW w:w="594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3636" w:type="dxa"/>
            <w:vAlign w:val="center"/>
          </w:tcPr>
          <w:p w:rsidR="003B16BE" w:rsidRPr="00AD6878" w:rsidRDefault="003B16BE" w:rsidP="005D460A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Газета «</w:t>
            </w:r>
            <w:r>
              <w:rPr>
                <w:color w:val="000000"/>
                <w:sz w:val="26"/>
                <w:szCs w:val="26"/>
              </w:rPr>
              <w:t>Огни Кавказа</w:t>
            </w:r>
            <w:r w:rsidRPr="00AD687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93" w:type="dxa"/>
            <w:vAlign w:val="center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3B16BE" w:rsidRPr="00AD6878" w:rsidRDefault="003B16BE" w:rsidP="00BC7FE9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8</w:t>
            </w:r>
            <w:r w:rsidRPr="00AD6878">
              <w:rPr>
                <w:sz w:val="26"/>
                <w:szCs w:val="26"/>
              </w:rPr>
              <w:t>00,00</w:t>
            </w:r>
          </w:p>
        </w:tc>
      </w:tr>
      <w:tr w:rsidR="003B16BE" w:rsidRPr="005F06A4" w:rsidTr="0051295A">
        <w:tc>
          <w:tcPr>
            <w:tcW w:w="594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</w:t>
            </w:r>
          </w:p>
        </w:tc>
        <w:tc>
          <w:tcPr>
            <w:tcW w:w="3636" w:type="dxa"/>
            <w:vAlign w:val="center"/>
          </w:tcPr>
          <w:p w:rsidR="003B16BE" w:rsidRPr="00AD6878" w:rsidRDefault="003B16BE" w:rsidP="0051295A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Журнал «Местное самоуправление Кубани»</w:t>
            </w:r>
          </w:p>
        </w:tc>
        <w:tc>
          <w:tcPr>
            <w:tcW w:w="1893" w:type="dxa"/>
            <w:vAlign w:val="center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3B16BE" w:rsidRPr="00AD6878" w:rsidRDefault="003B16BE" w:rsidP="00BC7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</w:t>
            </w:r>
            <w:r w:rsidRPr="00AD6878">
              <w:rPr>
                <w:sz w:val="26"/>
                <w:szCs w:val="26"/>
              </w:rPr>
              <w:t>00,00</w:t>
            </w:r>
          </w:p>
        </w:tc>
      </w:tr>
      <w:tr w:rsidR="003B16BE" w:rsidRPr="005F06A4" w:rsidTr="0051295A">
        <w:tc>
          <w:tcPr>
            <w:tcW w:w="594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36" w:type="dxa"/>
            <w:vAlign w:val="center"/>
          </w:tcPr>
          <w:p w:rsidR="003B16BE" w:rsidRPr="00AD6878" w:rsidRDefault="003B16BE" w:rsidP="00EA273B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Газета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Белореченская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правда»</w:t>
            </w:r>
          </w:p>
        </w:tc>
        <w:tc>
          <w:tcPr>
            <w:tcW w:w="1893" w:type="dxa"/>
            <w:vAlign w:val="center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</w:p>
        </w:tc>
      </w:tr>
      <w:tr w:rsidR="003B16BE" w:rsidRPr="005F06A4" w:rsidTr="0051295A">
        <w:tc>
          <w:tcPr>
            <w:tcW w:w="594" w:type="dxa"/>
          </w:tcPr>
          <w:p w:rsidR="003B16BE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36" w:type="dxa"/>
            <w:vAlign w:val="center"/>
          </w:tcPr>
          <w:p w:rsidR="003B16BE" w:rsidRPr="00AD6878" w:rsidRDefault="003B16BE" w:rsidP="005129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Газета «Кубанские новости»</w:t>
            </w:r>
          </w:p>
        </w:tc>
        <w:tc>
          <w:tcPr>
            <w:tcW w:w="1893" w:type="dxa"/>
            <w:vAlign w:val="center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</w:p>
        </w:tc>
      </w:tr>
      <w:tr w:rsidR="003B16BE" w:rsidRPr="005F06A4" w:rsidTr="0051295A">
        <w:tc>
          <w:tcPr>
            <w:tcW w:w="594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36" w:type="dxa"/>
            <w:vAlign w:val="center"/>
          </w:tcPr>
          <w:p w:rsidR="003B16BE" w:rsidRPr="00AD6878" w:rsidRDefault="003B16BE" w:rsidP="005129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Газета «Вольная Кубань»</w:t>
            </w:r>
          </w:p>
        </w:tc>
        <w:tc>
          <w:tcPr>
            <w:tcW w:w="1893" w:type="dxa"/>
            <w:vAlign w:val="center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3B16BE" w:rsidRPr="00AD6878" w:rsidRDefault="003B16BE" w:rsidP="00BC7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2 100</w:t>
            </w:r>
          </w:p>
        </w:tc>
      </w:tr>
      <w:tr w:rsidR="003B16BE" w:rsidRPr="005F06A4" w:rsidTr="0051295A">
        <w:tc>
          <w:tcPr>
            <w:tcW w:w="594" w:type="dxa"/>
          </w:tcPr>
          <w:p w:rsidR="003B16BE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36" w:type="dxa"/>
            <w:vAlign w:val="center"/>
          </w:tcPr>
          <w:p w:rsidR="003B16BE" w:rsidRPr="00AD6878" w:rsidRDefault="003B16BE" w:rsidP="005129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Газета «Российская газета»</w:t>
            </w:r>
          </w:p>
        </w:tc>
        <w:tc>
          <w:tcPr>
            <w:tcW w:w="1893" w:type="dxa"/>
            <w:vAlign w:val="center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3B16BE" w:rsidRPr="00AD6878" w:rsidRDefault="003B16BE" w:rsidP="00BC7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</w:p>
        </w:tc>
      </w:tr>
      <w:tr w:rsidR="003B16BE" w:rsidRPr="005F06A4" w:rsidTr="0051295A">
        <w:tc>
          <w:tcPr>
            <w:tcW w:w="594" w:type="dxa"/>
          </w:tcPr>
          <w:p w:rsidR="003B16BE" w:rsidRDefault="003B16BE" w:rsidP="005129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36" w:type="dxa"/>
            <w:vAlign w:val="center"/>
          </w:tcPr>
          <w:p w:rsidR="003B16BE" w:rsidRDefault="003B16BE" w:rsidP="005129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Подведомственные учреждения журналы и газеты</w:t>
            </w:r>
          </w:p>
        </w:tc>
        <w:tc>
          <w:tcPr>
            <w:tcW w:w="1893" w:type="dxa"/>
            <w:vAlign w:val="center"/>
          </w:tcPr>
          <w:p w:rsidR="003B16BE" w:rsidRDefault="003B16BE" w:rsidP="005129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3B16BE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60 000</w:t>
            </w:r>
          </w:p>
        </w:tc>
      </w:tr>
    </w:tbl>
    <w:p w:rsidR="003B16BE" w:rsidRPr="00AD6878" w:rsidRDefault="003B16BE" w:rsidP="00490125">
      <w:pPr>
        <w:jc w:val="both"/>
      </w:pPr>
      <w:r w:rsidRPr="00AD6878">
        <w:t xml:space="preserve">Примечание. </w:t>
      </w:r>
    </w:p>
    <w:p w:rsidR="003B16BE" w:rsidRPr="00AD6878" w:rsidRDefault="003B16BE" w:rsidP="00490125">
      <w:pPr>
        <w:ind w:right="-1" w:firstLine="454"/>
        <w:jc w:val="both"/>
      </w:pPr>
      <w:r w:rsidRPr="00AD6878">
        <w:t xml:space="preserve">Количество  периодических печатных изданий  может отличаться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задач. При этом закупка не указанных в настоящем Приложении  осуществляется в пределах доведенных  лимитов бюджетных обязательств на обеспечение функций </w:t>
      </w:r>
    </w:p>
    <w:p w:rsidR="003B16BE" w:rsidRPr="005D460A" w:rsidRDefault="003B16BE" w:rsidP="00490125">
      <w:pPr>
        <w:tabs>
          <w:tab w:val="left" w:pos="8505"/>
        </w:tabs>
        <w:ind w:left="567" w:right="566"/>
        <w:jc w:val="center"/>
        <w:outlineLvl w:val="1"/>
        <w:rPr>
          <w:sz w:val="24"/>
          <w:szCs w:val="24"/>
        </w:rPr>
      </w:pPr>
      <w:r w:rsidRPr="005D460A">
        <w:rPr>
          <w:sz w:val="24"/>
          <w:szCs w:val="24"/>
        </w:rPr>
        <w:t>нормативы, применяемые при расчете нормативных затрат на приобретение бланочной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833"/>
        <w:gridCol w:w="1266"/>
        <w:gridCol w:w="2973"/>
      </w:tblGrid>
      <w:tr w:rsidR="003B16BE" w:rsidRPr="005F06A4" w:rsidTr="0051295A">
        <w:tc>
          <w:tcPr>
            <w:tcW w:w="567" w:type="dxa"/>
          </w:tcPr>
          <w:p w:rsidR="003B16BE" w:rsidRPr="00AD6878" w:rsidRDefault="003B16BE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3B16BE" w:rsidRPr="00AD6878" w:rsidRDefault="003B16BE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/</w:t>
            </w:r>
            <w:proofErr w:type="spellStart"/>
            <w:r w:rsidRPr="00AD68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3" w:type="dxa"/>
          </w:tcPr>
          <w:p w:rsidR="003B16BE" w:rsidRPr="00AD6878" w:rsidRDefault="003B16BE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66" w:type="dxa"/>
          </w:tcPr>
          <w:p w:rsidR="003B16BE" w:rsidRPr="00AD6878" w:rsidRDefault="003B16BE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AD6878">
              <w:rPr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, шт./год</w:t>
            </w:r>
          </w:p>
        </w:tc>
        <w:tc>
          <w:tcPr>
            <w:tcW w:w="2973" w:type="dxa"/>
          </w:tcPr>
          <w:p w:rsidR="003B16BE" w:rsidRPr="00AD6878" w:rsidRDefault="003B16BE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3B16BE" w:rsidRPr="00AD6878" w:rsidRDefault="003B16BE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бланка, руб.</w:t>
            </w:r>
          </w:p>
        </w:tc>
      </w:tr>
      <w:tr w:rsidR="003B16BE" w:rsidRPr="005F06A4" w:rsidTr="0051295A">
        <w:tc>
          <w:tcPr>
            <w:tcW w:w="567" w:type="dxa"/>
          </w:tcPr>
          <w:p w:rsidR="003B16BE" w:rsidRPr="00AD6878" w:rsidRDefault="003B16BE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3B16BE" w:rsidRPr="00AD6878" w:rsidRDefault="003B16BE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3B16BE" w:rsidRPr="00AD6878" w:rsidRDefault="003B16BE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B16BE" w:rsidRPr="00AD6878" w:rsidRDefault="003B16BE" w:rsidP="0051295A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5F06A4" w:rsidTr="0051295A">
        <w:tc>
          <w:tcPr>
            <w:tcW w:w="567" w:type="dxa"/>
          </w:tcPr>
          <w:p w:rsidR="003B16BE" w:rsidRPr="00AD6878" w:rsidRDefault="003B16BE" w:rsidP="0051295A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4833" w:type="dxa"/>
          </w:tcPr>
          <w:p w:rsidR="003B16BE" w:rsidRPr="00AD6878" w:rsidRDefault="003B16BE" w:rsidP="005D460A">
            <w:pPr>
              <w:ind w:right="-33"/>
              <w:jc w:val="both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Журнал </w:t>
            </w:r>
          </w:p>
        </w:tc>
        <w:tc>
          <w:tcPr>
            <w:tcW w:w="1266" w:type="dxa"/>
          </w:tcPr>
          <w:p w:rsidR="003B16BE" w:rsidRPr="00AD6878" w:rsidRDefault="003B16BE" w:rsidP="0051295A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73" w:type="dxa"/>
          </w:tcPr>
          <w:p w:rsidR="003B16BE" w:rsidRPr="00AD6878" w:rsidRDefault="003B16BE" w:rsidP="0051295A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AD6878">
              <w:rPr>
                <w:sz w:val="26"/>
                <w:szCs w:val="26"/>
              </w:rPr>
              <w:t>0,00</w:t>
            </w:r>
          </w:p>
        </w:tc>
      </w:tr>
    </w:tbl>
    <w:p w:rsidR="003B16BE" w:rsidRPr="00AD6878" w:rsidRDefault="003B16BE" w:rsidP="00490125">
      <w:pPr>
        <w:ind w:right="283"/>
        <w:jc w:val="both"/>
        <w:outlineLvl w:val="1"/>
      </w:pPr>
      <w:r w:rsidRPr="00AD6878">
        <w:t xml:space="preserve">Примечание. </w:t>
      </w:r>
    </w:p>
    <w:p w:rsidR="003B16BE" w:rsidRPr="005D460A" w:rsidRDefault="003B16BE" w:rsidP="00BC7FE9">
      <w:pPr>
        <w:ind w:firstLine="709"/>
        <w:jc w:val="both"/>
        <w:rPr>
          <w:sz w:val="24"/>
          <w:szCs w:val="24"/>
        </w:rPr>
      </w:pPr>
      <w:r w:rsidRPr="00AD6878">
        <w:t xml:space="preserve">Количество бланочной </w:t>
      </w:r>
      <w:proofErr w:type="gramStart"/>
      <w:r w:rsidRPr="00AD6878">
        <w:t>продукции</w:t>
      </w:r>
      <w:proofErr w:type="gramEnd"/>
      <w:r w:rsidRPr="00AD6878">
        <w:t xml:space="preserve">  а  может отличаться  от приведенного в зависимости от решаемых задач. При этом закупка бланочной продукции, не указанной в настоящем Приложении, осуществляется в пределах доведенных лимитов  бюджетных обязательств по соответствующему коду классификации расходов </w:t>
      </w:r>
      <w:proofErr w:type="spellStart"/>
      <w:r w:rsidRPr="00AD6878">
        <w:t>бюджетов</w:t>
      </w:r>
      <w:proofErr w:type="gramStart"/>
      <w:r w:rsidRPr="00AD6878">
        <w:t>.</w:t>
      </w:r>
      <w:r w:rsidRPr="005D460A">
        <w:rPr>
          <w:sz w:val="24"/>
          <w:szCs w:val="24"/>
        </w:rPr>
        <w:t>н</w:t>
      </w:r>
      <w:proofErr w:type="gramEnd"/>
      <w:r w:rsidRPr="005D460A">
        <w:rPr>
          <w:sz w:val="24"/>
          <w:szCs w:val="24"/>
        </w:rPr>
        <w:t>ормативы</w:t>
      </w:r>
      <w:proofErr w:type="spellEnd"/>
      <w:r w:rsidRPr="005D460A">
        <w:rPr>
          <w:sz w:val="24"/>
          <w:szCs w:val="24"/>
        </w:rPr>
        <w:t xml:space="preserve">, применяемые при расчете нормативных затрат на </w:t>
      </w:r>
      <w:r>
        <w:rPr>
          <w:sz w:val="24"/>
          <w:szCs w:val="24"/>
        </w:rPr>
        <w:t>переплет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833"/>
        <w:gridCol w:w="1266"/>
        <w:gridCol w:w="2973"/>
      </w:tblGrid>
      <w:tr w:rsidR="003B16BE" w:rsidRPr="005F06A4" w:rsidTr="00320A03">
        <w:tc>
          <w:tcPr>
            <w:tcW w:w="567" w:type="dxa"/>
          </w:tcPr>
          <w:p w:rsidR="003B16BE" w:rsidRPr="00AD6878" w:rsidRDefault="003B16BE" w:rsidP="00320A03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3B16BE" w:rsidRPr="00AD6878" w:rsidRDefault="003B16BE" w:rsidP="00320A03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/</w:t>
            </w:r>
            <w:proofErr w:type="spellStart"/>
            <w:r w:rsidRPr="00AD68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3" w:type="dxa"/>
          </w:tcPr>
          <w:p w:rsidR="003B16BE" w:rsidRPr="00AD6878" w:rsidRDefault="003B16BE" w:rsidP="00320A03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66" w:type="dxa"/>
          </w:tcPr>
          <w:p w:rsidR="003B16BE" w:rsidRPr="00AD6878" w:rsidRDefault="003B16BE" w:rsidP="00320A03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AD6878">
              <w:rPr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, шт./год</w:t>
            </w:r>
          </w:p>
        </w:tc>
        <w:tc>
          <w:tcPr>
            <w:tcW w:w="2973" w:type="dxa"/>
          </w:tcPr>
          <w:p w:rsidR="003B16BE" w:rsidRPr="00AD6878" w:rsidRDefault="003B16BE" w:rsidP="00320A03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3B16BE" w:rsidRPr="00AD6878" w:rsidRDefault="003B16BE" w:rsidP="00320A03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бланка, руб.</w:t>
            </w:r>
          </w:p>
        </w:tc>
      </w:tr>
      <w:tr w:rsidR="003B16BE" w:rsidRPr="005F06A4" w:rsidTr="00320A03">
        <w:tc>
          <w:tcPr>
            <w:tcW w:w="567" w:type="dxa"/>
          </w:tcPr>
          <w:p w:rsidR="003B16BE" w:rsidRPr="00AD6878" w:rsidRDefault="003B16BE" w:rsidP="00320A03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3B16BE" w:rsidRPr="00AD6878" w:rsidRDefault="003B16BE" w:rsidP="00320A03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3B16BE" w:rsidRPr="00AD6878" w:rsidRDefault="003B16BE" w:rsidP="00320A03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B16BE" w:rsidRPr="00AD6878" w:rsidRDefault="003B16BE" w:rsidP="00320A03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5F06A4" w:rsidTr="00320A03">
        <w:tc>
          <w:tcPr>
            <w:tcW w:w="567" w:type="dxa"/>
          </w:tcPr>
          <w:p w:rsidR="003B16BE" w:rsidRPr="00AD6878" w:rsidRDefault="003B16BE" w:rsidP="00320A03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4833" w:type="dxa"/>
          </w:tcPr>
          <w:p w:rsidR="003B16BE" w:rsidRPr="00AD6878" w:rsidRDefault="003B16BE" w:rsidP="00320A03">
            <w:pPr>
              <w:ind w:right="-33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Переплет</w:t>
            </w:r>
          </w:p>
        </w:tc>
        <w:tc>
          <w:tcPr>
            <w:tcW w:w="1266" w:type="dxa"/>
          </w:tcPr>
          <w:p w:rsidR="003B16BE" w:rsidRPr="00AD6878" w:rsidRDefault="003B16BE" w:rsidP="00320A03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73" w:type="dxa"/>
          </w:tcPr>
          <w:p w:rsidR="003B16BE" w:rsidRPr="00AD6878" w:rsidRDefault="003B16BE" w:rsidP="00320A03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Pr="00AD6878">
              <w:rPr>
                <w:sz w:val="26"/>
                <w:szCs w:val="26"/>
              </w:rPr>
              <w:t>0,00</w:t>
            </w:r>
          </w:p>
        </w:tc>
      </w:tr>
    </w:tbl>
    <w:p w:rsidR="003B16BE" w:rsidRPr="005D460A" w:rsidRDefault="003B16BE" w:rsidP="00490125">
      <w:pPr>
        <w:ind w:left="567" w:right="566"/>
        <w:jc w:val="center"/>
        <w:outlineLvl w:val="1"/>
        <w:rPr>
          <w:sz w:val="24"/>
          <w:szCs w:val="24"/>
        </w:rPr>
      </w:pPr>
      <w:r w:rsidRPr="005D460A">
        <w:rPr>
          <w:sz w:val="24"/>
          <w:szCs w:val="24"/>
        </w:rPr>
        <w:t>нормативы, применяемые при расчете нормативных затрат на приобретение полиграфической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7"/>
        <w:gridCol w:w="2286"/>
        <w:gridCol w:w="3806"/>
      </w:tblGrid>
      <w:tr w:rsidR="003B16BE" w:rsidRPr="005F06A4" w:rsidTr="0051295A">
        <w:tc>
          <w:tcPr>
            <w:tcW w:w="3547" w:type="dxa"/>
          </w:tcPr>
          <w:p w:rsidR="003B16BE" w:rsidRPr="00AD6878" w:rsidRDefault="003B16BE" w:rsidP="0051295A">
            <w:pPr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  </w:t>
            </w:r>
          </w:p>
          <w:p w:rsidR="003B16BE" w:rsidRPr="00AD6878" w:rsidRDefault="003B16BE" w:rsidP="0051295A">
            <w:pPr>
              <w:ind w:right="-108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3B16BE" w:rsidRPr="00AD6878" w:rsidRDefault="003B16BE" w:rsidP="0051295A">
            <w:pPr>
              <w:ind w:right="-64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 полиграфической продукции, шт./год</w:t>
            </w:r>
          </w:p>
        </w:tc>
        <w:tc>
          <w:tcPr>
            <w:tcW w:w="3806" w:type="dxa"/>
          </w:tcPr>
          <w:p w:rsidR="003B16BE" w:rsidRPr="00AD6878" w:rsidRDefault="003B16BE" w:rsidP="0051295A">
            <w:pPr>
              <w:ind w:right="-62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единицы продукции,</w:t>
            </w:r>
          </w:p>
          <w:p w:rsidR="003B16BE" w:rsidRPr="00AD6878" w:rsidRDefault="003B16BE" w:rsidP="0051295A">
            <w:pPr>
              <w:ind w:right="-62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изготовляемой типографией, руб.</w:t>
            </w:r>
          </w:p>
        </w:tc>
      </w:tr>
      <w:tr w:rsidR="003B16BE" w:rsidRPr="005F06A4" w:rsidTr="0051295A">
        <w:tc>
          <w:tcPr>
            <w:tcW w:w="3547" w:type="dxa"/>
            <w:tcMar>
              <w:top w:w="28" w:type="dxa"/>
              <w:bottom w:w="28" w:type="dxa"/>
            </w:tcMar>
          </w:tcPr>
          <w:p w:rsidR="003B16BE" w:rsidRPr="00AD6878" w:rsidRDefault="003B16BE" w:rsidP="0051295A">
            <w:pPr>
              <w:ind w:right="28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286" w:type="dxa"/>
            <w:tcMar>
              <w:top w:w="28" w:type="dxa"/>
              <w:bottom w:w="28" w:type="dxa"/>
            </w:tcMar>
          </w:tcPr>
          <w:p w:rsidR="003B16BE" w:rsidRPr="00AD6878" w:rsidRDefault="003B16BE" w:rsidP="0051295A">
            <w:pPr>
              <w:ind w:right="28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3806" w:type="dxa"/>
            <w:tcMar>
              <w:top w:w="28" w:type="dxa"/>
              <w:bottom w:w="28" w:type="dxa"/>
            </w:tcMar>
          </w:tcPr>
          <w:p w:rsidR="003B16BE" w:rsidRPr="00AD6878" w:rsidRDefault="003B16BE" w:rsidP="0051295A">
            <w:pPr>
              <w:ind w:right="28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</w:tr>
      <w:tr w:rsidR="003B16BE" w:rsidRPr="005F06A4" w:rsidTr="0051295A">
        <w:tc>
          <w:tcPr>
            <w:tcW w:w="3547" w:type="dxa"/>
          </w:tcPr>
          <w:p w:rsidR="003B16BE" w:rsidRPr="00AD6878" w:rsidRDefault="003B16BE" w:rsidP="0051295A">
            <w:pPr>
              <w:ind w:right="283"/>
              <w:jc w:val="both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Буклет </w:t>
            </w:r>
          </w:p>
        </w:tc>
        <w:tc>
          <w:tcPr>
            <w:tcW w:w="2286" w:type="dxa"/>
          </w:tcPr>
          <w:p w:rsidR="003B16BE" w:rsidRPr="00AD6878" w:rsidRDefault="003B16BE" w:rsidP="0051295A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200</w:t>
            </w:r>
          </w:p>
        </w:tc>
        <w:tc>
          <w:tcPr>
            <w:tcW w:w="3806" w:type="dxa"/>
          </w:tcPr>
          <w:p w:rsidR="003B16BE" w:rsidRPr="00AD6878" w:rsidRDefault="003B16BE" w:rsidP="0051295A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AD6878">
              <w:rPr>
                <w:sz w:val="26"/>
                <w:szCs w:val="26"/>
              </w:rPr>
              <w:t>0,00</w:t>
            </w:r>
          </w:p>
        </w:tc>
      </w:tr>
      <w:tr w:rsidR="003B16BE" w:rsidRPr="005F06A4" w:rsidTr="0051295A">
        <w:tc>
          <w:tcPr>
            <w:tcW w:w="3547" w:type="dxa"/>
          </w:tcPr>
          <w:p w:rsidR="003B16BE" w:rsidRPr="00AD6878" w:rsidRDefault="003B16BE" w:rsidP="0051295A">
            <w:pPr>
              <w:ind w:right="283"/>
              <w:jc w:val="both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Баннер</w:t>
            </w:r>
          </w:p>
        </w:tc>
        <w:tc>
          <w:tcPr>
            <w:tcW w:w="2286" w:type="dxa"/>
          </w:tcPr>
          <w:p w:rsidR="003B16BE" w:rsidRPr="00AD6878" w:rsidRDefault="003B16BE" w:rsidP="0051295A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</w:t>
            </w:r>
          </w:p>
        </w:tc>
        <w:tc>
          <w:tcPr>
            <w:tcW w:w="3806" w:type="dxa"/>
          </w:tcPr>
          <w:p w:rsidR="003B16BE" w:rsidRPr="00AD6878" w:rsidRDefault="003B16BE" w:rsidP="0051295A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6000,00</w:t>
            </w:r>
          </w:p>
        </w:tc>
      </w:tr>
    </w:tbl>
    <w:p w:rsidR="003B16BE" w:rsidRPr="00AD6878" w:rsidRDefault="003B16BE" w:rsidP="00490125">
      <w:pPr>
        <w:ind w:right="283"/>
        <w:jc w:val="both"/>
        <w:outlineLvl w:val="1"/>
      </w:pPr>
      <w:r w:rsidRPr="00AD6878">
        <w:lastRenderedPageBreak/>
        <w:t xml:space="preserve">Примечание: </w:t>
      </w:r>
    </w:p>
    <w:p w:rsidR="003B16BE" w:rsidRPr="00AD6878" w:rsidRDefault="003B16BE" w:rsidP="00490125">
      <w:pPr>
        <w:ind w:firstLine="709"/>
        <w:jc w:val="both"/>
      </w:pPr>
      <w:r w:rsidRPr="00AD6878">
        <w:t xml:space="preserve">Количество полиграфической продукции может отличаться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 от решаемых задач. При этом закупка полиграфической продукции, 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3B16BE" w:rsidRDefault="003B16BE" w:rsidP="00490125">
      <w:pPr>
        <w:tabs>
          <w:tab w:val="left" w:pos="567"/>
        </w:tabs>
        <w:ind w:left="567" w:right="849"/>
        <w:jc w:val="center"/>
        <w:rPr>
          <w:szCs w:val="28"/>
        </w:rPr>
      </w:pPr>
    </w:p>
    <w:p w:rsidR="003B16BE" w:rsidRPr="005D460A" w:rsidRDefault="003B16BE" w:rsidP="00490125">
      <w:pPr>
        <w:ind w:firstLine="851"/>
        <w:jc w:val="center"/>
        <w:rPr>
          <w:b/>
          <w:sz w:val="24"/>
          <w:szCs w:val="24"/>
        </w:rPr>
      </w:pPr>
      <w:r w:rsidRPr="005D460A">
        <w:rPr>
          <w:sz w:val="24"/>
          <w:szCs w:val="24"/>
        </w:rPr>
        <w:t xml:space="preserve">нормативы, применяемые при расчете нормативных затрат на проведение диспансеризации сотрудников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3B16BE" w:rsidRPr="005F06A4" w:rsidTr="0051295A">
        <w:tc>
          <w:tcPr>
            <w:tcW w:w="9639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Цена проведения диспансеризации в расчете на одного сотрудника,  </w:t>
            </w:r>
          </w:p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руб./год</w:t>
            </w:r>
          </w:p>
        </w:tc>
      </w:tr>
      <w:tr w:rsidR="003B16BE" w:rsidRPr="005F06A4" w:rsidTr="0051295A">
        <w:tc>
          <w:tcPr>
            <w:tcW w:w="9639" w:type="dxa"/>
          </w:tcPr>
          <w:p w:rsidR="003B16BE" w:rsidRPr="00AD6878" w:rsidRDefault="003B16BE" w:rsidP="00BC7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3 800</w:t>
            </w:r>
            <w:r w:rsidRPr="00AD6878">
              <w:rPr>
                <w:sz w:val="26"/>
                <w:szCs w:val="26"/>
              </w:rPr>
              <w:t>, 00</w:t>
            </w:r>
          </w:p>
        </w:tc>
      </w:tr>
    </w:tbl>
    <w:p w:rsidR="003B16BE" w:rsidRPr="005D460A" w:rsidRDefault="003B16BE" w:rsidP="00490125">
      <w:pPr>
        <w:ind w:left="851" w:right="1133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t>нормативы, применяемые при расчете нормативных затрат на приобретение канцелярских принадлежностей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3115"/>
        <w:gridCol w:w="1419"/>
        <w:gridCol w:w="1984"/>
        <w:gridCol w:w="2695"/>
      </w:tblGrid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№</w:t>
            </w:r>
          </w:p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B04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B0445">
              <w:rPr>
                <w:sz w:val="24"/>
                <w:szCs w:val="24"/>
              </w:rPr>
              <w:t>/</w:t>
            </w:r>
            <w:proofErr w:type="spellStart"/>
            <w:r w:rsidRPr="001B0445">
              <w:rPr>
                <w:sz w:val="24"/>
                <w:szCs w:val="24"/>
              </w:rPr>
              <w:t>п</w:t>
            </w:r>
            <w:proofErr w:type="spellEnd"/>
            <w:r w:rsidRPr="001B04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Количество  канцелярских принадлежностей  на 1 сотрудника, год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Цена 1-го предмета  канцелярских  принадлежностей, руб.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5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Бумага для заметок 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0445">
              <w:rPr>
                <w:sz w:val="24"/>
                <w:szCs w:val="24"/>
              </w:rPr>
              <w:t>0,00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592" w:type="pct"/>
            <w:vAlign w:val="center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Бумага  с липким слоем 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</w:t>
            </w:r>
          </w:p>
        </w:tc>
        <w:tc>
          <w:tcPr>
            <w:tcW w:w="1592" w:type="pct"/>
            <w:vAlign w:val="center"/>
          </w:tcPr>
          <w:p w:rsidR="003B16BE" w:rsidRPr="001B0445" w:rsidRDefault="003B16BE" w:rsidP="0051295A">
            <w:pPr>
              <w:rPr>
                <w:color w:val="FF0000"/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Дырокол 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</w:t>
            </w:r>
          </w:p>
        </w:tc>
        <w:tc>
          <w:tcPr>
            <w:tcW w:w="1592" w:type="pct"/>
            <w:vAlign w:val="center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Зажим для бумаг 15мм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5</w:t>
            </w:r>
          </w:p>
        </w:tc>
        <w:tc>
          <w:tcPr>
            <w:tcW w:w="1592" w:type="pct"/>
            <w:vAlign w:val="center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Зажим для бумаг19 мм.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6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Зажим для бумаг 32 мм.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7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Зажим для бумаг 41, 51 мм.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8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Карандаш  механический 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9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Карандаш </w:t>
            </w:r>
            <w:proofErr w:type="spellStart"/>
            <w:r w:rsidRPr="001B0445">
              <w:rPr>
                <w:sz w:val="24"/>
                <w:szCs w:val="24"/>
              </w:rPr>
              <w:t>чернографический</w:t>
            </w:r>
            <w:proofErr w:type="spellEnd"/>
            <w:r w:rsidRPr="001B0445">
              <w:rPr>
                <w:sz w:val="24"/>
                <w:szCs w:val="24"/>
              </w:rPr>
              <w:t xml:space="preserve"> с ластиком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10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Клей карандаш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11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Клей ПВА 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0445">
              <w:rPr>
                <w:sz w:val="24"/>
                <w:szCs w:val="24"/>
              </w:rPr>
              <w:t>5,00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12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Корректирующая лента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13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rPr>
          <w:trHeight w:val="60"/>
        </w:trPr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14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Ластик, каучуковый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15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FF0000"/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Закладки  самоклеящиеся  в ассортименте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16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Нить капроновая белая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17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FF0000"/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Папка - конверт  на кнопке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0,5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18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color w:val="000000"/>
                <w:sz w:val="24"/>
                <w:szCs w:val="24"/>
              </w:rPr>
              <w:t>Скорошиватель</w:t>
            </w:r>
            <w:proofErr w:type="spellEnd"/>
            <w:r w:rsidRPr="001B0445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1B0445">
              <w:rPr>
                <w:color w:val="000000"/>
                <w:sz w:val="24"/>
                <w:szCs w:val="24"/>
              </w:rPr>
              <w:t>пластиковый</w:t>
            </w:r>
            <w:proofErr w:type="gramEnd"/>
            <w:r w:rsidRPr="001B0445">
              <w:rPr>
                <w:color w:val="000000"/>
                <w:sz w:val="24"/>
                <w:szCs w:val="24"/>
              </w:rPr>
              <w:t xml:space="preserve">  с перфорацией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19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FF0000"/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Папка </w:t>
            </w:r>
            <w:proofErr w:type="gramStart"/>
            <w:r w:rsidRPr="001B0445">
              <w:rPr>
                <w:sz w:val="24"/>
                <w:szCs w:val="24"/>
              </w:rPr>
              <w:t>-у</w:t>
            </w:r>
            <w:proofErr w:type="gramEnd"/>
            <w:r w:rsidRPr="001B0445">
              <w:rPr>
                <w:sz w:val="24"/>
                <w:szCs w:val="24"/>
              </w:rPr>
              <w:t xml:space="preserve">голок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20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Папка  на 2 кольца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21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proofErr w:type="spellStart"/>
            <w:r w:rsidRPr="001B0445">
              <w:rPr>
                <w:sz w:val="24"/>
                <w:szCs w:val="24"/>
              </w:rPr>
              <w:t>Скорошиватель</w:t>
            </w:r>
            <w:proofErr w:type="spellEnd"/>
            <w:r w:rsidRPr="001B0445">
              <w:rPr>
                <w:sz w:val="24"/>
                <w:szCs w:val="24"/>
              </w:rPr>
              <w:t xml:space="preserve"> картонный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10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22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Папка с завязками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23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Поддон для бумаг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B0445">
              <w:rPr>
                <w:sz w:val="24"/>
                <w:szCs w:val="24"/>
              </w:rPr>
              <w:t>0,00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24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Стойка </w:t>
            </w:r>
            <w:proofErr w:type="gramStart"/>
            <w:r w:rsidRPr="001B0445">
              <w:rPr>
                <w:color w:val="000000"/>
                <w:sz w:val="24"/>
                <w:szCs w:val="24"/>
              </w:rPr>
              <w:t>–у</w:t>
            </w:r>
            <w:proofErr w:type="gramEnd"/>
            <w:r w:rsidRPr="001B0445">
              <w:rPr>
                <w:color w:val="000000"/>
                <w:sz w:val="24"/>
                <w:szCs w:val="24"/>
              </w:rPr>
              <w:t>голок для бумаг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B0445">
              <w:rPr>
                <w:sz w:val="24"/>
                <w:szCs w:val="24"/>
              </w:rPr>
              <w:t>0,00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25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Папка с зажимами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rPr>
          <w:trHeight w:val="336"/>
        </w:trPr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26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Подставка настольная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27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Ручная гелиевая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</w:t>
            </w:r>
            <w:r w:rsidRPr="001B0445">
              <w:rPr>
                <w:bCs/>
                <w:sz w:val="24"/>
                <w:szCs w:val="24"/>
              </w:rPr>
              <w:t>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28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Ручка шариковая  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7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1B0445">
              <w:rPr>
                <w:bCs/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29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Папка регистратор  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180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30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ind w:right="-108"/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>Клейкая лента 19 мм x33 мм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32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Клейкая лента 48мм </w:t>
            </w:r>
            <w:proofErr w:type="spellStart"/>
            <w:r w:rsidRPr="001B0445">
              <w:rPr>
                <w:color w:val="000000"/>
                <w:sz w:val="24"/>
                <w:szCs w:val="24"/>
              </w:rPr>
              <w:t>x</w:t>
            </w:r>
            <w:proofErr w:type="spellEnd"/>
            <w:r w:rsidRPr="001B0445">
              <w:rPr>
                <w:color w:val="000000"/>
                <w:sz w:val="24"/>
                <w:szCs w:val="24"/>
              </w:rPr>
              <w:t xml:space="preserve"> 66мм,45мкм,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B16BE" w:rsidRPr="001B0445" w:rsidTr="005D460A">
        <w:trPr>
          <w:trHeight w:val="299"/>
        </w:trPr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33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1B0445">
              <w:rPr>
                <w:color w:val="000000"/>
                <w:sz w:val="24"/>
                <w:szCs w:val="24"/>
              </w:rPr>
              <w:t xml:space="preserve"> № 24/6-26/6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1B0445">
              <w:rPr>
                <w:bCs/>
                <w:color w:val="000000"/>
                <w:sz w:val="24"/>
                <w:szCs w:val="24"/>
              </w:rPr>
              <w:t>40,00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34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1B0445">
              <w:rPr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120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35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Скобы  для </w:t>
            </w:r>
            <w:proofErr w:type="spellStart"/>
            <w:r w:rsidRPr="001B0445">
              <w:rPr>
                <w:color w:val="000000"/>
                <w:sz w:val="24"/>
                <w:szCs w:val="24"/>
              </w:rPr>
              <w:t>степлера</w:t>
            </w:r>
            <w:proofErr w:type="spellEnd"/>
            <w:r w:rsidRPr="001B0445">
              <w:rPr>
                <w:color w:val="000000"/>
                <w:sz w:val="24"/>
                <w:szCs w:val="24"/>
              </w:rPr>
              <w:t xml:space="preserve"> № 24/6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36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1B0445">
              <w:rPr>
                <w:color w:val="000000"/>
                <w:sz w:val="24"/>
                <w:szCs w:val="24"/>
              </w:rPr>
              <w:t>степлера</w:t>
            </w:r>
            <w:proofErr w:type="spellEnd"/>
            <w:r w:rsidRPr="001B0445">
              <w:rPr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37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proofErr w:type="spellStart"/>
            <w:r w:rsidRPr="001B0445">
              <w:rPr>
                <w:sz w:val="24"/>
                <w:szCs w:val="24"/>
              </w:rPr>
              <w:t>Диспенсер</w:t>
            </w:r>
            <w:proofErr w:type="spellEnd"/>
            <w:r w:rsidRPr="001B0445">
              <w:rPr>
                <w:sz w:val="24"/>
                <w:szCs w:val="24"/>
              </w:rPr>
              <w:t xml:space="preserve"> для скрепок  </w:t>
            </w:r>
            <w:proofErr w:type="gramStart"/>
            <w:r w:rsidRPr="001B0445">
              <w:rPr>
                <w:sz w:val="24"/>
                <w:szCs w:val="24"/>
              </w:rPr>
              <w:t>магнитный</w:t>
            </w:r>
            <w:proofErr w:type="gramEnd"/>
            <w:r w:rsidRPr="001B04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0,1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38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Грифель  запасной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39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Набор </w:t>
            </w:r>
            <w:proofErr w:type="spellStart"/>
            <w:r w:rsidRPr="001B0445">
              <w:rPr>
                <w:sz w:val="24"/>
                <w:szCs w:val="24"/>
              </w:rPr>
              <w:t>текстовыделителей</w:t>
            </w:r>
            <w:proofErr w:type="spellEnd"/>
            <w:r w:rsidRPr="001B0445">
              <w:rPr>
                <w:sz w:val="24"/>
                <w:szCs w:val="24"/>
              </w:rPr>
              <w:t xml:space="preserve"> (4 цвета)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B16BE" w:rsidRPr="001B0445" w:rsidTr="005D460A">
        <w:trPr>
          <w:trHeight w:val="60"/>
        </w:trPr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40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Точилка 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41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>Туба с салфетками для ухода  за экранами 100 шт.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B16BE" w:rsidRPr="001B0445" w:rsidTr="005D460A">
        <w:trPr>
          <w:trHeight w:val="60"/>
        </w:trPr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42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>Штемпельная краска 45мл. (синяя)  на водной основе</w:t>
            </w:r>
            <w:proofErr w:type="gramStart"/>
            <w:r w:rsidRPr="001B0445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1B0445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43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120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44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Ежедневник, А5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3B16BE" w:rsidRPr="001B0445" w:rsidRDefault="003B16BE" w:rsidP="005129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45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46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>Бумага А</w:t>
            </w:r>
            <w:proofErr w:type="gramStart"/>
            <w:r w:rsidRPr="001B0445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пачка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20</w:t>
            </w:r>
          </w:p>
        </w:tc>
        <w:tc>
          <w:tcPr>
            <w:tcW w:w="1377" w:type="pct"/>
          </w:tcPr>
          <w:p w:rsidR="003B16BE" w:rsidRPr="001B0445" w:rsidRDefault="003B16BE" w:rsidP="00BC7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47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48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Скрепки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1B0445">
              <w:rPr>
                <w:sz w:val="24"/>
                <w:szCs w:val="24"/>
              </w:rPr>
              <w:t>уп</w:t>
            </w:r>
            <w:proofErr w:type="spellEnd"/>
            <w:r w:rsidRPr="001B0445">
              <w:rPr>
                <w:sz w:val="24"/>
                <w:szCs w:val="24"/>
              </w:rPr>
              <w:t>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49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Бумага для факса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3B16BE" w:rsidRPr="001B0445" w:rsidTr="005D460A">
        <w:tc>
          <w:tcPr>
            <w:tcW w:w="292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50</w:t>
            </w:r>
          </w:p>
        </w:tc>
        <w:tc>
          <w:tcPr>
            <w:tcW w:w="1592" w:type="pct"/>
          </w:tcPr>
          <w:p w:rsidR="003B16BE" w:rsidRPr="001B0445" w:rsidRDefault="003B16BE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Папка с файлами </w:t>
            </w:r>
          </w:p>
        </w:tc>
        <w:tc>
          <w:tcPr>
            <w:tcW w:w="725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3B16BE" w:rsidRPr="001B0445" w:rsidRDefault="003B16BE" w:rsidP="0051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  <w:r w:rsidRPr="001B0445">
              <w:rPr>
                <w:sz w:val="24"/>
                <w:szCs w:val="24"/>
              </w:rPr>
              <w:t>00</w:t>
            </w:r>
          </w:p>
        </w:tc>
      </w:tr>
    </w:tbl>
    <w:p w:rsidR="003B16BE" w:rsidRDefault="003B16BE" w:rsidP="00490125">
      <w:pPr>
        <w:jc w:val="both"/>
      </w:pPr>
      <w:r w:rsidRPr="00AD6878">
        <w:t>Прим</w:t>
      </w:r>
      <w:r>
        <w:t>ечание:</w:t>
      </w:r>
    </w:p>
    <w:p w:rsidR="003B16BE" w:rsidRPr="00AD6878" w:rsidRDefault="003B16BE" w:rsidP="00490125">
      <w:pPr>
        <w:jc w:val="both"/>
      </w:pPr>
      <w:r>
        <w:t xml:space="preserve">             </w:t>
      </w:r>
      <w:r w:rsidRPr="00AD6878">
        <w:t xml:space="preserve"> Количество канцелярских принадлежностей  для может отличаться 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 ею задач. При этом закупка канцелярских принадлежностей, не указанных в Приложении,  осуществляется в пределах доведенных лимитов  бюджетных обязательств по соответствующему коду классификации расходов бюджетов и с учетом фактического наличия товаров, учитываемых на балансах учреждения.</w:t>
      </w:r>
    </w:p>
    <w:p w:rsidR="003B16BE" w:rsidRPr="005D460A" w:rsidRDefault="003B16BE" w:rsidP="00490125">
      <w:pPr>
        <w:ind w:left="567" w:right="707" w:hanging="141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t>нормативы, применяемые при расчете нормативных затрат на приобретение хозяйственных товаров и принадлежностей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199"/>
        <w:gridCol w:w="1530"/>
        <w:gridCol w:w="3960"/>
      </w:tblGrid>
      <w:tr w:rsidR="003B16BE" w:rsidRPr="005F06A4" w:rsidTr="0051295A"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/</w:t>
            </w:r>
            <w:proofErr w:type="spellStart"/>
            <w:r w:rsidRPr="00AD6878">
              <w:rPr>
                <w:sz w:val="24"/>
                <w:szCs w:val="24"/>
              </w:rPr>
              <w:t>п</w:t>
            </w:r>
            <w:proofErr w:type="spellEnd"/>
            <w:r w:rsidRPr="00AD6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530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Количество, шт./год</w:t>
            </w:r>
          </w:p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 единицы хозяйственных товаров и принадлежностей,  руб.</w:t>
            </w:r>
          </w:p>
        </w:tc>
      </w:tr>
      <w:tr w:rsidR="003B16BE" w:rsidRPr="005F06A4" w:rsidTr="0051295A"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5F06A4" w:rsidTr="0051295A"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199" w:type="dxa"/>
          </w:tcPr>
          <w:p w:rsidR="003B16BE" w:rsidRPr="00AD6878" w:rsidRDefault="003B16BE" w:rsidP="0051295A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 xml:space="preserve">Бумага туалетная  </w:t>
            </w:r>
          </w:p>
        </w:tc>
        <w:tc>
          <w:tcPr>
            <w:tcW w:w="153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60</w:t>
            </w:r>
          </w:p>
        </w:tc>
        <w:tc>
          <w:tcPr>
            <w:tcW w:w="396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AD6878">
              <w:rPr>
                <w:sz w:val="26"/>
                <w:szCs w:val="26"/>
              </w:rPr>
              <w:t>,00</w:t>
            </w:r>
          </w:p>
        </w:tc>
      </w:tr>
      <w:tr w:rsidR="003B16BE" w:rsidRPr="005F06A4" w:rsidTr="0051295A"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3199" w:type="dxa"/>
          </w:tcPr>
          <w:p w:rsidR="003B16BE" w:rsidRPr="00AD6878" w:rsidRDefault="003B16BE" w:rsidP="0051295A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 xml:space="preserve">Ведро пластиковое 10л. </w:t>
            </w:r>
          </w:p>
        </w:tc>
        <w:tc>
          <w:tcPr>
            <w:tcW w:w="153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AD6878">
              <w:rPr>
                <w:sz w:val="26"/>
                <w:szCs w:val="26"/>
              </w:rPr>
              <w:t>,00</w:t>
            </w:r>
          </w:p>
        </w:tc>
      </w:tr>
      <w:tr w:rsidR="003B16BE" w:rsidRPr="005F06A4" w:rsidTr="0051295A"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</w:t>
            </w:r>
          </w:p>
        </w:tc>
        <w:tc>
          <w:tcPr>
            <w:tcW w:w="3199" w:type="dxa"/>
          </w:tcPr>
          <w:p w:rsidR="003B16BE" w:rsidRPr="00AD6878" w:rsidRDefault="003B16BE" w:rsidP="0051295A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 xml:space="preserve">Веник </w:t>
            </w:r>
          </w:p>
        </w:tc>
        <w:tc>
          <w:tcPr>
            <w:tcW w:w="153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Pr="00AD6878">
              <w:rPr>
                <w:sz w:val="26"/>
                <w:szCs w:val="26"/>
              </w:rPr>
              <w:t>,00</w:t>
            </w:r>
          </w:p>
        </w:tc>
      </w:tr>
      <w:tr w:rsidR="003B16BE" w:rsidRPr="005F06A4" w:rsidTr="0051295A"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</w:t>
            </w:r>
          </w:p>
        </w:tc>
        <w:tc>
          <w:tcPr>
            <w:tcW w:w="3199" w:type="dxa"/>
          </w:tcPr>
          <w:p w:rsidR="003B16BE" w:rsidRPr="00AD6878" w:rsidRDefault="003B16BE" w:rsidP="0051295A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Мешки для мусора</w:t>
            </w:r>
          </w:p>
        </w:tc>
        <w:tc>
          <w:tcPr>
            <w:tcW w:w="153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AD6878">
              <w:rPr>
                <w:sz w:val="26"/>
                <w:szCs w:val="26"/>
              </w:rPr>
              <w:t>0,00</w:t>
            </w:r>
          </w:p>
        </w:tc>
      </w:tr>
      <w:tr w:rsidR="003B16BE" w:rsidRPr="005F06A4" w:rsidTr="0051295A"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</w:t>
            </w:r>
          </w:p>
        </w:tc>
        <w:tc>
          <w:tcPr>
            <w:tcW w:w="3199" w:type="dxa"/>
          </w:tcPr>
          <w:p w:rsidR="003B16BE" w:rsidRPr="00AD6878" w:rsidRDefault="003B16BE" w:rsidP="0051295A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 xml:space="preserve">Мыло туалетное </w:t>
            </w:r>
          </w:p>
        </w:tc>
        <w:tc>
          <w:tcPr>
            <w:tcW w:w="153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12</w:t>
            </w:r>
          </w:p>
        </w:tc>
        <w:tc>
          <w:tcPr>
            <w:tcW w:w="396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D6878">
              <w:rPr>
                <w:sz w:val="26"/>
                <w:szCs w:val="26"/>
              </w:rPr>
              <w:t>5,00</w:t>
            </w:r>
          </w:p>
        </w:tc>
      </w:tr>
      <w:tr w:rsidR="003B16BE" w:rsidRPr="005F06A4" w:rsidTr="0051295A"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</w:t>
            </w:r>
          </w:p>
        </w:tc>
        <w:tc>
          <w:tcPr>
            <w:tcW w:w="3199" w:type="dxa"/>
          </w:tcPr>
          <w:p w:rsidR="003B16BE" w:rsidRPr="00AD6878" w:rsidRDefault="003B16BE" w:rsidP="0051295A">
            <w:pPr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Салфетки  </w:t>
            </w:r>
          </w:p>
          <w:p w:rsidR="003B16BE" w:rsidRPr="00AD6878" w:rsidRDefault="003B16BE" w:rsidP="0051295A">
            <w:pPr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хозяйственные</w:t>
            </w:r>
          </w:p>
        </w:tc>
        <w:tc>
          <w:tcPr>
            <w:tcW w:w="153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D6878">
              <w:rPr>
                <w:sz w:val="26"/>
                <w:szCs w:val="26"/>
              </w:rPr>
              <w:t>0,00</w:t>
            </w:r>
          </w:p>
        </w:tc>
      </w:tr>
      <w:tr w:rsidR="003B16BE" w:rsidRPr="005F06A4" w:rsidTr="0051295A"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  <w:tc>
          <w:tcPr>
            <w:tcW w:w="3199" w:type="dxa"/>
          </w:tcPr>
          <w:p w:rsidR="003B16BE" w:rsidRPr="00AD6878" w:rsidRDefault="003B16BE" w:rsidP="0051295A">
            <w:pPr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Швабра для мытья пола</w:t>
            </w:r>
          </w:p>
        </w:tc>
        <w:tc>
          <w:tcPr>
            <w:tcW w:w="153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D6878">
              <w:rPr>
                <w:sz w:val="26"/>
                <w:szCs w:val="26"/>
              </w:rPr>
              <w:t>0,00</w:t>
            </w:r>
          </w:p>
        </w:tc>
      </w:tr>
      <w:tr w:rsidR="003B16BE" w:rsidRPr="005F06A4" w:rsidTr="0051295A"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8</w:t>
            </w:r>
          </w:p>
        </w:tc>
        <w:tc>
          <w:tcPr>
            <w:tcW w:w="3199" w:type="dxa"/>
          </w:tcPr>
          <w:p w:rsidR="003B16BE" w:rsidRPr="00AD6878" w:rsidRDefault="003B16BE" w:rsidP="0051295A">
            <w:pPr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Тряпка для пола </w:t>
            </w:r>
          </w:p>
          <w:p w:rsidR="003B16BE" w:rsidRPr="00AD6878" w:rsidRDefault="003B16BE" w:rsidP="0051295A">
            <w:pPr>
              <w:rPr>
                <w:sz w:val="26"/>
                <w:szCs w:val="26"/>
              </w:rPr>
            </w:pPr>
            <w:proofErr w:type="spellStart"/>
            <w:r w:rsidRPr="00AD6878">
              <w:rPr>
                <w:sz w:val="26"/>
                <w:szCs w:val="26"/>
              </w:rPr>
              <w:t>микрофибра</w:t>
            </w:r>
            <w:proofErr w:type="spellEnd"/>
          </w:p>
        </w:tc>
        <w:tc>
          <w:tcPr>
            <w:tcW w:w="153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AD6878">
              <w:rPr>
                <w:sz w:val="26"/>
                <w:szCs w:val="26"/>
              </w:rPr>
              <w:t>0,00</w:t>
            </w:r>
          </w:p>
        </w:tc>
      </w:tr>
      <w:tr w:rsidR="003B16BE" w:rsidRPr="005F06A4" w:rsidTr="0051295A"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9</w:t>
            </w:r>
          </w:p>
        </w:tc>
        <w:tc>
          <w:tcPr>
            <w:tcW w:w="3199" w:type="dxa"/>
          </w:tcPr>
          <w:p w:rsidR="003B16BE" w:rsidRPr="00AD6878" w:rsidRDefault="003B16BE" w:rsidP="0051295A">
            <w:pPr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Чистящее средство  </w:t>
            </w:r>
          </w:p>
        </w:tc>
        <w:tc>
          <w:tcPr>
            <w:tcW w:w="153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Pr="00AD6878">
              <w:rPr>
                <w:sz w:val="26"/>
                <w:szCs w:val="26"/>
              </w:rPr>
              <w:t>, 00</w:t>
            </w:r>
          </w:p>
        </w:tc>
      </w:tr>
      <w:tr w:rsidR="003B16BE" w:rsidRPr="005F06A4" w:rsidTr="0051295A"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10</w:t>
            </w:r>
          </w:p>
        </w:tc>
        <w:tc>
          <w:tcPr>
            <w:tcW w:w="3199" w:type="dxa"/>
          </w:tcPr>
          <w:p w:rsidR="003B16BE" w:rsidRPr="00AD6878" w:rsidRDefault="003B16BE" w:rsidP="0051295A">
            <w:pPr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Мыло жидкое 5л.</w:t>
            </w:r>
          </w:p>
        </w:tc>
        <w:tc>
          <w:tcPr>
            <w:tcW w:w="153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AD6878">
              <w:rPr>
                <w:sz w:val="26"/>
                <w:szCs w:val="26"/>
              </w:rPr>
              <w:t>0,00</w:t>
            </w:r>
          </w:p>
        </w:tc>
      </w:tr>
    </w:tbl>
    <w:p w:rsidR="003B16BE" w:rsidRPr="00AD6878" w:rsidRDefault="003B16BE" w:rsidP="00490125">
      <w:pPr>
        <w:jc w:val="both"/>
      </w:pPr>
      <w:r w:rsidRPr="00AD6878">
        <w:t>Примечание.</w:t>
      </w:r>
    </w:p>
    <w:p w:rsidR="003B16BE" w:rsidRPr="00AD6878" w:rsidRDefault="003B16BE" w:rsidP="00490125">
      <w:pPr>
        <w:ind w:firstLine="709"/>
        <w:jc w:val="both"/>
      </w:pPr>
      <w:r w:rsidRPr="00AD6878">
        <w:t xml:space="preserve">Количество хозяйственных товаров и принадлежностей может отличаться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им задач. При этом закупка  на приобретение хозяйственных  товаров и принадлежностей, не указанных в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3B16BE" w:rsidRPr="005D460A" w:rsidRDefault="003B16BE" w:rsidP="00490125">
      <w:pPr>
        <w:ind w:left="567" w:right="567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lastRenderedPageBreak/>
        <w:t>нормативы, применяемые при расчете нормативных затрат на приобретение запасных частей для транспортных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1984"/>
        <w:gridCol w:w="4678"/>
      </w:tblGrid>
      <w:tr w:rsidR="003B16BE" w:rsidRPr="005F06A4" w:rsidTr="00D57E51">
        <w:tc>
          <w:tcPr>
            <w:tcW w:w="2977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4678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единицы товара, руб.</w:t>
            </w:r>
          </w:p>
        </w:tc>
      </w:tr>
      <w:tr w:rsidR="003B16BE" w:rsidRPr="005F06A4" w:rsidTr="00D57E51">
        <w:tc>
          <w:tcPr>
            <w:tcW w:w="2977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</w:tr>
      <w:tr w:rsidR="003B16BE" w:rsidRPr="005F06A4" w:rsidTr="00D57E51">
        <w:tc>
          <w:tcPr>
            <w:tcW w:w="2977" w:type="dxa"/>
          </w:tcPr>
          <w:p w:rsidR="003B16BE" w:rsidRPr="00AD6878" w:rsidRDefault="003B16BE" w:rsidP="0051295A">
            <w:pPr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Автомобильные шины на одно транспортное  средство</w:t>
            </w:r>
          </w:p>
        </w:tc>
        <w:tc>
          <w:tcPr>
            <w:tcW w:w="1984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AD6878">
              <w:rPr>
                <w:sz w:val="26"/>
                <w:szCs w:val="26"/>
              </w:rPr>
              <w:t>00,00</w:t>
            </w:r>
          </w:p>
        </w:tc>
      </w:tr>
    </w:tbl>
    <w:p w:rsidR="003B16BE" w:rsidRPr="005D460A" w:rsidRDefault="003B16BE" w:rsidP="005A1839">
      <w:pPr>
        <w:ind w:left="567" w:right="567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t xml:space="preserve">нормативы, применяемые при расчете нормативных затрат на приобретение </w:t>
      </w:r>
      <w:r>
        <w:rPr>
          <w:sz w:val="24"/>
          <w:szCs w:val="24"/>
        </w:rPr>
        <w:t>спортивного инвентаря и оборудования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984"/>
        <w:gridCol w:w="4253"/>
      </w:tblGrid>
      <w:tr w:rsidR="003B16BE" w:rsidRPr="005F06A4" w:rsidTr="00D57E51">
        <w:tc>
          <w:tcPr>
            <w:tcW w:w="3402" w:type="dxa"/>
          </w:tcPr>
          <w:p w:rsidR="003B16BE" w:rsidRPr="00AD6878" w:rsidRDefault="003B16BE" w:rsidP="00320A03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3B16BE" w:rsidRPr="00AD6878" w:rsidRDefault="003B16BE" w:rsidP="00320A03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4253" w:type="dxa"/>
          </w:tcPr>
          <w:p w:rsidR="003B16BE" w:rsidRPr="00AD6878" w:rsidRDefault="003B16BE" w:rsidP="00320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 w:rsidRPr="00AD6878">
              <w:rPr>
                <w:sz w:val="24"/>
                <w:szCs w:val="24"/>
              </w:rPr>
              <w:t>товара</w:t>
            </w:r>
            <w:r>
              <w:rPr>
                <w:sz w:val="24"/>
                <w:szCs w:val="24"/>
              </w:rPr>
              <w:t xml:space="preserve"> на год</w:t>
            </w:r>
            <w:r w:rsidRPr="00AD6878">
              <w:rPr>
                <w:sz w:val="24"/>
                <w:szCs w:val="24"/>
              </w:rPr>
              <w:t>, руб.</w:t>
            </w:r>
          </w:p>
        </w:tc>
      </w:tr>
      <w:tr w:rsidR="003B16BE" w:rsidRPr="005F06A4" w:rsidTr="00D57E51">
        <w:tc>
          <w:tcPr>
            <w:tcW w:w="3402" w:type="dxa"/>
          </w:tcPr>
          <w:p w:rsidR="003B16BE" w:rsidRPr="00AD6878" w:rsidRDefault="003B16BE" w:rsidP="00320A03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16BE" w:rsidRPr="00AD6878" w:rsidRDefault="003B16BE" w:rsidP="00320A03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B16BE" w:rsidRPr="00AD6878" w:rsidRDefault="003B16BE" w:rsidP="00320A03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</w:tr>
      <w:tr w:rsidR="003B16BE" w:rsidRPr="005F06A4" w:rsidTr="00D57E51">
        <w:tc>
          <w:tcPr>
            <w:tcW w:w="3402" w:type="dxa"/>
          </w:tcPr>
          <w:p w:rsidR="003B16BE" w:rsidRPr="00AD6878" w:rsidRDefault="003B16BE" w:rsidP="00D57E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инвентарь (мячи, сетки, ракетки, бадминтон, обручи и др.)</w:t>
            </w:r>
          </w:p>
        </w:tc>
        <w:tc>
          <w:tcPr>
            <w:tcW w:w="1984" w:type="dxa"/>
          </w:tcPr>
          <w:p w:rsidR="003B16BE" w:rsidRPr="00AD6878" w:rsidRDefault="003B16BE" w:rsidP="00320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:rsidR="003B16BE" w:rsidRPr="00AD6878" w:rsidRDefault="003B16BE" w:rsidP="00320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30 000,0</w:t>
            </w:r>
          </w:p>
        </w:tc>
      </w:tr>
    </w:tbl>
    <w:p w:rsidR="003B16BE" w:rsidRPr="00EA273B" w:rsidRDefault="003B16BE" w:rsidP="00490125">
      <w:pPr>
        <w:ind w:left="567" w:right="566"/>
        <w:jc w:val="center"/>
        <w:rPr>
          <w:sz w:val="24"/>
          <w:szCs w:val="24"/>
        </w:rPr>
      </w:pPr>
      <w:r w:rsidRPr="00EA273B">
        <w:rPr>
          <w:sz w:val="24"/>
          <w:szCs w:val="24"/>
        </w:rPr>
        <w:t>нормативы, применяемые при расчете нормативных затрат на приобретение горюче-смазочных материалов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100"/>
        <w:gridCol w:w="1847"/>
        <w:gridCol w:w="1980"/>
        <w:gridCol w:w="1440"/>
        <w:gridCol w:w="1678"/>
      </w:tblGrid>
      <w:tr w:rsidR="003B16BE" w:rsidRPr="005F06A4" w:rsidTr="00D57E51">
        <w:tc>
          <w:tcPr>
            <w:tcW w:w="594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/</w:t>
            </w:r>
            <w:proofErr w:type="spellStart"/>
            <w:r w:rsidRPr="00AD6878">
              <w:rPr>
                <w:sz w:val="24"/>
                <w:szCs w:val="24"/>
              </w:rPr>
              <w:t>п</w:t>
            </w:r>
            <w:proofErr w:type="spellEnd"/>
            <w:r w:rsidRPr="00AD6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Наименование автомобилей, год выпуска   </w:t>
            </w:r>
          </w:p>
        </w:tc>
        <w:tc>
          <w:tcPr>
            <w:tcW w:w="1847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Норма  расхода  топлива на 100 км</w:t>
            </w:r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 xml:space="preserve"> </w:t>
            </w: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робега/</w:t>
            </w:r>
          </w:p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980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Норма  расхода  топлива на 100 км</w:t>
            </w:r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 xml:space="preserve"> </w:t>
            </w: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робега/</w:t>
            </w:r>
          </w:p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зимний период</w:t>
            </w:r>
          </w:p>
        </w:tc>
        <w:tc>
          <w:tcPr>
            <w:tcW w:w="1440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Лимит пробега, </w:t>
            </w:r>
          </w:p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км</w:t>
            </w:r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>/</w:t>
            </w:r>
            <w:proofErr w:type="gramStart"/>
            <w:r w:rsidRPr="00AD6878">
              <w:rPr>
                <w:sz w:val="24"/>
                <w:szCs w:val="24"/>
              </w:rPr>
              <w:t>м</w:t>
            </w:r>
            <w:proofErr w:type="gramEnd"/>
            <w:r w:rsidRPr="00AD6878">
              <w:rPr>
                <w:sz w:val="24"/>
                <w:szCs w:val="24"/>
              </w:rPr>
              <w:t>ес.</w:t>
            </w:r>
          </w:p>
        </w:tc>
        <w:tc>
          <w:tcPr>
            <w:tcW w:w="1678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литра бензина, руб.</w:t>
            </w:r>
          </w:p>
        </w:tc>
      </w:tr>
      <w:tr w:rsidR="003B16BE" w:rsidRPr="005F06A4" w:rsidTr="00D57E51">
        <w:tc>
          <w:tcPr>
            <w:tcW w:w="594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6</w:t>
            </w:r>
          </w:p>
        </w:tc>
      </w:tr>
      <w:tr w:rsidR="003B16BE" w:rsidRPr="00AD6878" w:rsidTr="00D57E51">
        <w:trPr>
          <w:trHeight w:val="589"/>
        </w:trPr>
        <w:tc>
          <w:tcPr>
            <w:tcW w:w="594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</w:tcPr>
          <w:p w:rsidR="003B16BE" w:rsidRPr="00AD6878" w:rsidRDefault="003B16BE" w:rsidP="0051295A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</w:p>
          <w:p w:rsidR="003B16BE" w:rsidRPr="00AD6878" w:rsidRDefault="003B16BE" w:rsidP="007C458D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ВАЗ-21074</w:t>
            </w:r>
            <w:r w:rsidRPr="00AD6878">
              <w:rPr>
                <w:sz w:val="26"/>
                <w:szCs w:val="26"/>
              </w:rPr>
              <w:t>»</w:t>
            </w:r>
          </w:p>
        </w:tc>
        <w:tc>
          <w:tcPr>
            <w:tcW w:w="1847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198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144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</w:t>
            </w:r>
          </w:p>
        </w:tc>
        <w:tc>
          <w:tcPr>
            <w:tcW w:w="167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58,0</w:t>
            </w:r>
          </w:p>
        </w:tc>
      </w:tr>
      <w:tr w:rsidR="003B16BE" w:rsidRPr="00AD6878" w:rsidTr="00D57E51">
        <w:tc>
          <w:tcPr>
            <w:tcW w:w="594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2100" w:type="dxa"/>
          </w:tcPr>
          <w:p w:rsidR="003B16BE" w:rsidRPr="00AD6878" w:rsidRDefault="003B16BE" w:rsidP="0051295A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</w:p>
          <w:p w:rsidR="003B16BE" w:rsidRPr="00AD6878" w:rsidRDefault="003B16BE" w:rsidP="007C458D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Шкода</w:t>
            </w:r>
            <w:proofErr w:type="gramEnd"/>
            <w:r>
              <w:rPr>
                <w:sz w:val="26"/>
                <w:szCs w:val="26"/>
              </w:rPr>
              <w:t>- Рапид</w:t>
            </w:r>
          </w:p>
        </w:tc>
        <w:tc>
          <w:tcPr>
            <w:tcW w:w="1847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98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44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3 000,0</w:t>
            </w:r>
          </w:p>
        </w:tc>
        <w:tc>
          <w:tcPr>
            <w:tcW w:w="167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</w:tc>
      </w:tr>
      <w:tr w:rsidR="003B16BE" w:rsidRPr="00AD6878" w:rsidTr="00D57E51">
        <w:tc>
          <w:tcPr>
            <w:tcW w:w="594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00" w:type="dxa"/>
          </w:tcPr>
          <w:p w:rsidR="003B16BE" w:rsidRPr="00AD6878" w:rsidRDefault="003B16BE" w:rsidP="007C458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Трактор </w:t>
            </w:r>
            <w:proofErr w:type="spellStart"/>
            <w:r>
              <w:rPr>
                <w:sz w:val="26"/>
                <w:szCs w:val="26"/>
              </w:rPr>
              <w:t>Беларус</w:t>
            </w:r>
            <w:proofErr w:type="spellEnd"/>
            <w:r>
              <w:rPr>
                <w:sz w:val="26"/>
                <w:szCs w:val="26"/>
              </w:rPr>
              <w:t xml:space="preserve"> «МТЗ-82.1»</w:t>
            </w:r>
          </w:p>
        </w:tc>
        <w:tc>
          <w:tcPr>
            <w:tcW w:w="1847" w:type="dxa"/>
          </w:tcPr>
          <w:p w:rsidR="003B16BE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</w:t>
            </w:r>
          </w:p>
        </w:tc>
        <w:tc>
          <w:tcPr>
            <w:tcW w:w="1980" w:type="dxa"/>
          </w:tcPr>
          <w:p w:rsidR="003B16BE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</w:t>
            </w:r>
          </w:p>
        </w:tc>
        <w:tc>
          <w:tcPr>
            <w:tcW w:w="1440" w:type="dxa"/>
          </w:tcPr>
          <w:p w:rsidR="003B16BE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1678" w:type="dxa"/>
          </w:tcPr>
          <w:p w:rsidR="003B16BE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54,0</w:t>
            </w:r>
          </w:p>
        </w:tc>
      </w:tr>
    </w:tbl>
    <w:p w:rsidR="003B16BE" w:rsidRPr="00E20D53" w:rsidRDefault="003B16BE" w:rsidP="00490125">
      <w:pPr>
        <w:tabs>
          <w:tab w:val="left" w:pos="9072"/>
        </w:tabs>
        <w:ind w:left="567" w:right="566"/>
        <w:jc w:val="center"/>
        <w:rPr>
          <w:sz w:val="24"/>
          <w:szCs w:val="24"/>
        </w:rPr>
      </w:pPr>
      <w:r w:rsidRPr="00E20D53">
        <w:rPr>
          <w:sz w:val="24"/>
          <w:szCs w:val="24"/>
        </w:rPr>
        <w:t>нормативы, применяемые при расчете нормативных затрат на приобретение  мебели и бытовой техники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8"/>
        <w:gridCol w:w="2902"/>
        <w:gridCol w:w="1168"/>
        <w:gridCol w:w="1746"/>
        <w:gridCol w:w="3215"/>
      </w:tblGrid>
      <w:tr w:rsidR="003B16BE" w:rsidRPr="00BE0EF7" w:rsidTr="0051295A">
        <w:tc>
          <w:tcPr>
            <w:tcW w:w="608" w:type="dxa"/>
          </w:tcPr>
          <w:p w:rsidR="003B16BE" w:rsidRPr="00AD6878" w:rsidRDefault="003B16BE" w:rsidP="0051295A">
            <w:pPr>
              <w:jc w:val="both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3B16BE" w:rsidRPr="00AD6878" w:rsidRDefault="003B16BE" w:rsidP="0051295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/</w:t>
            </w:r>
            <w:proofErr w:type="spellStart"/>
            <w:r w:rsidRPr="00AD68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2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68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AD6878">
              <w:rPr>
                <w:sz w:val="24"/>
                <w:szCs w:val="24"/>
              </w:rPr>
              <w:t>Количе</w:t>
            </w:r>
            <w:proofErr w:type="spellEnd"/>
            <w:r w:rsidRPr="00AD6878">
              <w:rPr>
                <w:sz w:val="24"/>
                <w:szCs w:val="24"/>
              </w:rPr>
              <w:t>-</w:t>
            </w:r>
          </w:p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proofErr w:type="spellStart"/>
            <w:r w:rsidRPr="00AD6878">
              <w:rPr>
                <w:sz w:val="24"/>
                <w:szCs w:val="24"/>
              </w:rPr>
              <w:t>ство</w:t>
            </w:r>
            <w:proofErr w:type="spellEnd"/>
            <w:r w:rsidRPr="00AD6878">
              <w:rPr>
                <w:sz w:val="24"/>
                <w:szCs w:val="24"/>
              </w:rPr>
              <w:t>, шт.</w:t>
            </w:r>
          </w:p>
        </w:tc>
        <w:tc>
          <w:tcPr>
            <w:tcW w:w="1746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предмета мебели и бытовой техники, руб.</w:t>
            </w:r>
          </w:p>
        </w:tc>
        <w:tc>
          <w:tcPr>
            <w:tcW w:w="3215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Срок полезного использования, лет</w:t>
            </w:r>
          </w:p>
        </w:tc>
      </w:tr>
      <w:tr w:rsidR="003B16BE" w:rsidRPr="00BE0EF7" w:rsidTr="0051295A">
        <w:tc>
          <w:tcPr>
            <w:tcW w:w="608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  <w:tc>
          <w:tcPr>
            <w:tcW w:w="3215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5</w:t>
            </w:r>
          </w:p>
        </w:tc>
      </w:tr>
      <w:tr w:rsidR="003B16BE" w:rsidRPr="00BE0EF7" w:rsidTr="0051295A">
        <w:tc>
          <w:tcPr>
            <w:tcW w:w="60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902" w:type="dxa"/>
          </w:tcPr>
          <w:p w:rsidR="003B16BE" w:rsidRPr="00AD6878" w:rsidRDefault="003B16BE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Стол руководителя</w:t>
            </w:r>
          </w:p>
        </w:tc>
        <w:tc>
          <w:tcPr>
            <w:tcW w:w="116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1746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20 000,00</w:t>
            </w:r>
          </w:p>
        </w:tc>
        <w:tc>
          <w:tcPr>
            <w:tcW w:w="3215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3B16BE" w:rsidRPr="00BE0EF7" w:rsidTr="0051295A">
        <w:tc>
          <w:tcPr>
            <w:tcW w:w="60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2902" w:type="dxa"/>
          </w:tcPr>
          <w:p w:rsidR="003B16BE" w:rsidRPr="00AD6878" w:rsidRDefault="003B16BE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Кресло руководителя </w:t>
            </w:r>
          </w:p>
        </w:tc>
        <w:tc>
          <w:tcPr>
            <w:tcW w:w="116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1746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15 000,00</w:t>
            </w:r>
          </w:p>
        </w:tc>
        <w:tc>
          <w:tcPr>
            <w:tcW w:w="3215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3B16BE" w:rsidRPr="00BE0EF7" w:rsidTr="0051295A">
        <w:tc>
          <w:tcPr>
            <w:tcW w:w="60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</w:t>
            </w:r>
          </w:p>
        </w:tc>
        <w:tc>
          <w:tcPr>
            <w:tcW w:w="2902" w:type="dxa"/>
          </w:tcPr>
          <w:p w:rsidR="003B16BE" w:rsidRPr="00AD6878" w:rsidRDefault="003B16BE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Шкаф для документов</w:t>
            </w:r>
          </w:p>
        </w:tc>
        <w:tc>
          <w:tcPr>
            <w:tcW w:w="116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</w:t>
            </w:r>
          </w:p>
        </w:tc>
        <w:tc>
          <w:tcPr>
            <w:tcW w:w="1746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25 000,00</w:t>
            </w:r>
          </w:p>
        </w:tc>
        <w:tc>
          <w:tcPr>
            <w:tcW w:w="3215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3B16BE" w:rsidRPr="00BE0EF7" w:rsidTr="0051295A">
        <w:tc>
          <w:tcPr>
            <w:tcW w:w="60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</w:t>
            </w:r>
          </w:p>
        </w:tc>
        <w:tc>
          <w:tcPr>
            <w:tcW w:w="2902" w:type="dxa"/>
          </w:tcPr>
          <w:p w:rsidR="003B16BE" w:rsidRPr="00AD6878" w:rsidRDefault="003B16BE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Стеллаж </w:t>
            </w:r>
            <w:r w:rsidRPr="00AD6878">
              <w:rPr>
                <w:sz w:val="26"/>
                <w:szCs w:val="26"/>
                <w:lang w:val="en-US"/>
              </w:rPr>
              <w:t xml:space="preserve"> </w:t>
            </w:r>
            <w:r w:rsidRPr="00AD6878">
              <w:rPr>
                <w:sz w:val="26"/>
                <w:szCs w:val="26"/>
              </w:rPr>
              <w:t xml:space="preserve">угловой  </w:t>
            </w:r>
          </w:p>
        </w:tc>
        <w:tc>
          <w:tcPr>
            <w:tcW w:w="116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1746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7 000,00</w:t>
            </w:r>
          </w:p>
        </w:tc>
        <w:tc>
          <w:tcPr>
            <w:tcW w:w="3215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3B16BE" w:rsidRPr="00BE0EF7" w:rsidTr="0051295A">
        <w:tc>
          <w:tcPr>
            <w:tcW w:w="60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02" w:type="dxa"/>
          </w:tcPr>
          <w:p w:rsidR="003B16BE" w:rsidRPr="00AD6878" w:rsidRDefault="003B16BE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Стул деревянный </w:t>
            </w:r>
            <w:proofErr w:type="gramStart"/>
            <w:r w:rsidRPr="00AD6878">
              <w:rPr>
                <w:sz w:val="26"/>
                <w:szCs w:val="26"/>
              </w:rPr>
              <w:t>с</w:t>
            </w:r>
            <w:proofErr w:type="gramEnd"/>
            <w:r w:rsidRPr="00AD6878">
              <w:rPr>
                <w:sz w:val="26"/>
                <w:szCs w:val="26"/>
              </w:rPr>
              <w:t xml:space="preserve"> </w:t>
            </w:r>
          </w:p>
          <w:p w:rsidR="003B16BE" w:rsidRPr="00AD6878" w:rsidRDefault="003B16BE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мягкой обивкой</w:t>
            </w:r>
          </w:p>
        </w:tc>
        <w:tc>
          <w:tcPr>
            <w:tcW w:w="116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10</w:t>
            </w:r>
          </w:p>
        </w:tc>
        <w:tc>
          <w:tcPr>
            <w:tcW w:w="1746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4 000,00</w:t>
            </w:r>
          </w:p>
        </w:tc>
        <w:tc>
          <w:tcPr>
            <w:tcW w:w="3215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3B16BE" w:rsidRPr="00BE0EF7" w:rsidTr="0051295A">
        <w:tc>
          <w:tcPr>
            <w:tcW w:w="60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02" w:type="dxa"/>
          </w:tcPr>
          <w:p w:rsidR="003B16BE" w:rsidRPr="00AD6878" w:rsidRDefault="003B16BE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Стул офисный </w:t>
            </w:r>
          </w:p>
        </w:tc>
        <w:tc>
          <w:tcPr>
            <w:tcW w:w="116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1746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5 000,00</w:t>
            </w:r>
          </w:p>
        </w:tc>
        <w:tc>
          <w:tcPr>
            <w:tcW w:w="3215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3B16BE" w:rsidRPr="00BE0EF7" w:rsidTr="0051295A">
        <w:tc>
          <w:tcPr>
            <w:tcW w:w="60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02" w:type="dxa"/>
          </w:tcPr>
          <w:p w:rsidR="003B16BE" w:rsidRPr="00AD6878" w:rsidRDefault="003B16BE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Стол рабочий </w:t>
            </w:r>
          </w:p>
        </w:tc>
        <w:tc>
          <w:tcPr>
            <w:tcW w:w="116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1746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6 000,00</w:t>
            </w:r>
          </w:p>
        </w:tc>
        <w:tc>
          <w:tcPr>
            <w:tcW w:w="3215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3B16BE" w:rsidRPr="00BE0EF7" w:rsidTr="0051295A">
        <w:tc>
          <w:tcPr>
            <w:tcW w:w="60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02" w:type="dxa"/>
          </w:tcPr>
          <w:p w:rsidR="003B16BE" w:rsidRPr="00AD6878" w:rsidRDefault="003B16BE" w:rsidP="0051295A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Стол для заседаний</w:t>
            </w:r>
          </w:p>
        </w:tc>
        <w:tc>
          <w:tcPr>
            <w:tcW w:w="116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1746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6 000,00</w:t>
            </w:r>
          </w:p>
        </w:tc>
        <w:tc>
          <w:tcPr>
            <w:tcW w:w="3215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</w:tbl>
    <w:p w:rsidR="003B16BE" w:rsidRPr="007C458D" w:rsidRDefault="003B16BE" w:rsidP="00490125">
      <w:pPr>
        <w:tabs>
          <w:tab w:val="left" w:pos="142"/>
        </w:tabs>
        <w:ind w:left="567" w:right="566"/>
        <w:jc w:val="center"/>
        <w:rPr>
          <w:sz w:val="24"/>
          <w:szCs w:val="24"/>
        </w:rPr>
      </w:pPr>
      <w:r w:rsidRPr="007C458D">
        <w:rPr>
          <w:sz w:val="24"/>
          <w:szCs w:val="24"/>
        </w:rPr>
        <w:t xml:space="preserve">нормативы, применяемые при расчете нормативных затрат </w:t>
      </w:r>
      <w:proofErr w:type="gramStart"/>
      <w:r w:rsidRPr="007C458D">
        <w:rPr>
          <w:sz w:val="24"/>
          <w:szCs w:val="24"/>
        </w:rPr>
        <w:t>на</w:t>
      </w:r>
      <w:proofErr w:type="gramEnd"/>
    </w:p>
    <w:p w:rsidR="003B16BE" w:rsidRPr="007C458D" w:rsidRDefault="003B16BE" w:rsidP="00490125">
      <w:pPr>
        <w:tabs>
          <w:tab w:val="left" w:pos="142"/>
        </w:tabs>
        <w:ind w:left="567" w:right="566"/>
        <w:jc w:val="center"/>
        <w:rPr>
          <w:sz w:val="24"/>
          <w:szCs w:val="24"/>
        </w:rPr>
      </w:pPr>
      <w:r w:rsidRPr="007C458D">
        <w:rPr>
          <w:sz w:val="24"/>
          <w:szCs w:val="24"/>
        </w:rPr>
        <w:t>техническое обслуживание</w:t>
      </w:r>
      <w:r>
        <w:rPr>
          <w:sz w:val="24"/>
          <w:szCs w:val="24"/>
        </w:rPr>
        <w:t xml:space="preserve">, технический осмотр </w:t>
      </w:r>
      <w:r w:rsidRPr="007C458D">
        <w:rPr>
          <w:sz w:val="24"/>
          <w:szCs w:val="24"/>
        </w:rPr>
        <w:t xml:space="preserve"> и ремонт транспортных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0"/>
        <w:gridCol w:w="6409"/>
      </w:tblGrid>
      <w:tr w:rsidR="003B16BE" w:rsidRPr="005F06A4" w:rsidTr="0051295A">
        <w:tc>
          <w:tcPr>
            <w:tcW w:w="3230" w:type="dxa"/>
          </w:tcPr>
          <w:p w:rsidR="003B16BE" w:rsidRPr="00AD6878" w:rsidRDefault="003B16BE" w:rsidP="0051295A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09" w:type="dxa"/>
          </w:tcPr>
          <w:p w:rsidR="003B16BE" w:rsidRPr="00AD6878" w:rsidRDefault="003B16BE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Стоимость технического обслуживания и ремонта </w:t>
            </w:r>
          </w:p>
          <w:p w:rsidR="003B16BE" w:rsidRPr="00AD6878" w:rsidRDefault="003B16BE" w:rsidP="0051295A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транспортного средства, руб./год</w:t>
            </w:r>
          </w:p>
        </w:tc>
      </w:tr>
      <w:tr w:rsidR="003B16BE" w:rsidRPr="005F06A4" w:rsidTr="007C458D">
        <w:trPr>
          <w:trHeight w:val="942"/>
        </w:trPr>
        <w:tc>
          <w:tcPr>
            <w:tcW w:w="3230" w:type="dxa"/>
          </w:tcPr>
          <w:p w:rsidR="003B16BE" w:rsidRPr="00AD6878" w:rsidRDefault="003B16BE" w:rsidP="007C458D">
            <w:pPr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Техническое обслуживание и ремонт транспортных средств</w:t>
            </w:r>
          </w:p>
        </w:tc>
        <w:tc>
          <w:tcPr>
            <w:tcW w:w="6409" w:type="dxa"/>
          </w:tcPr>
          <w:p w:rsidR="003B16BE" w:rsidRDefault="003B16BE" w:rsidP="0051295A">
            <w:pPr>
              <w:ind w:right="-1"/>
              <w:jc w:val="center"/>
              <w:rPr>
                <w:sz w:val="26"/>
                <w:szCs w:val="26"/>
              </w:rPr>
            </w:pPr>
          </w:p>
          <w:p w:rsidR="003B16BE" w:rsidRDefault="003B16BE" w:rsidP="0051295A">
            <w:pPr>
              <w:ind w:right="-1"/>
              <w:jc w:val="center"/>
              <w:rPr>
                <w:sz w:val="26"/>
                <w:szCs w:val="26"/>
              </w:rPr>
            </w:pPr>
          </w:p>
          <w:p w:rsidR="003B16BE" w:rsidRPr="00AD6878" w:rsidRDefault="003B16BE" w:rsidP="0051295A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</w:t>
            </w:r>
            <w:r w:rsidRPr="00AD6878">
              <w:rPr>
                <w:sz w:val="26"/>
                <w:szCs w:val="26"/>
              </w:rPr>
              <w:t>00,00</w:t>
            </w:r>
          </w:p>
        </w:tc>
      </w:tr>
    </w:tbl>
    <w:p w:rsidR="003B16BE" w:rsidRPr="007C458D" w:rsidRDefault="003B16BE" w:rsidP="00D57E51">
      <w:pPr>
        <w:tabs>
          <w:tab w:val="left" w:pos="142"/>
        </w:tabs>
        <w:ind w:left="567" w:right="566"/>
        <w:jc w:val="center"/>
        <w:rPr>
          <w:sz w:val="24"/>
          <w:szCs w:val="24"/>
        </w:rPr>
      </w:pPr>
      <w:r w:rsidRPr="007C458D">
        <w:rPr>
          <w:sz w:val="24"/>
          <w:szCs w:val="24"/>
        </w:rPr>
        <w:lastRenderedPageBreak/>
        <w:t xml:space="preserve">нормативы, применяемые при расчете нормативных затрат </w:t>
      </w:r>
      <w:proofErr w:type="gramStart"/>
      <w:r w:rsidRPr="007C458D">
        <w:rPr>
          <w:sz w:val="24"/>
          <w:szCs w:val="24"/>
        </w:rPr>
        <w:t>на</w:t>
      </w:r>
      <w:proofErr w:type="gramEnd"/>
    </w:p>
    <w:p w:rsidR="003B16BE" w:rsidRPr="007C458D" w:rsidRDefault="003B16BE" w:rsidP="00D57E51">
      <w:pPr>
        <w:tabs>
          <w:tab w:val="left" w:pos="142"/>
        </w:tabs>
        <w:ind w:left="567" w:right="566"/>
        <w:jc w:val="center"/>
        <w:rPr>
          <w:sz w:val="24"/>
          <w:szCs w:val="24"/>
        </w:rPr>
      </w:pPr>
      <w:r w:rsidRPr="007C458D">
        <w:rPr>
          <w:sz w:val="24"/>
          <w:szCs w:val="24"/>
        </w:rPr>
        <w:t xml:space="preserve">техническое обслуживание и ремонт </w:t>
      </w:r>
      <w:proofErr w:type="gramStart"/>
      <w:r w:rsidRPr="007C458D">
        <w:rPr>
          <w:sz w:val="24"/>
          <w:szCs w:val="24"/>
        </w:rPr>
        <w:t>транспортных</w:t>
      </w:r>
      <w:proofErr w:type="gramEnd"/>
      <w:r w:rsidRPr="007C458D">
        <w:rPr>
          <w:sz w:val="24"/>
          <w:szCs w:val="24"/>
        </w:rPr>
        <w:t xml:space="preserve"> </w:t>
      </w:r>
      <w:r>
        <w:rPr>
          <w:sz w:val="24"/>
          <w:szCs w:val="24"/>
        </w:rPr>
        <w:t>газонокосилки, пилы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0"/>
        <w:gridCol w:w="6409"/>
      </w:tblGrid>
      <w:tr w:rsidR="003B16BE" w:rsidRPr="005F06A4" w:rsidTr="00320A03">
        <w:tc>
          <w:tcPr>
            <w:tcW w:w="3230" w:type="dxa"/>
          </w:tcPr>
          <w:p w:rsidR="003B16BE" w:rsidRPr="00AD6878" w:rsidRDefault="003B16BE" w:rsidP="00320A03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09" w:type="dxa"/>
          </w:tcPr>
          <w:p w:rsidR="003B16BE" w:rsidRPr="00AD6878" w:rsidRDefault="003B16BE" w:rsidP="00320A03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Стоимость технического обслуживания и ремонта </w:t>
            </w:r>
          </w:p>
          <w:p w:rsidR="003B16BE" w:rsidRPr="00AD6878" w:rsidRDefault="003B16BE" w:rsidP="00320A03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транспортного средства, руб./год</w:t>
            </w:r>
          </w:p>
        </w:tc>
      </w:tr>
      <w:tr w:rsidR="003B16BE" w:rsidRPr="005F06A4" w:rsidTr="00320A03">
        <w:trPr>
          <w:trHeight w:val="942"/>
        </w:trPr>
        <w:tc>
          <w:tcPr>
            <w:tcW w:w="3230" w:type="dxa"/>
          </w:tcPr>
          <w:p w:rsidR="003B16BE" w:rsidRPr="00AD6878" w:rsidRDefault="003B16BE" w:rsidP="00D57E51">
            <w:pPr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Техническое обслуживание и ремонт </w:t>
            </w:r>
            <w:r>
              <w:rPr>
                <w:sz w:val="26"/>
                <w:szCs w:val="26"/>
              </w:rPr>
              <w:t>техники</w:t>
            </w:r>
          </w:p>
        </w:tc>
        <w:tc>
          <w:tcPr>
            <w:tcW w:w="6409" w:type="dxa"/>
          </w:tcPr>
          <w:p w:rsidR="003B16BE" w:rsidRDefault="003B16BE" w:rsidP="00320A03">
            <w:pPr>
              <w:ind w:right="-1"/>
              <w:jc w:val="center"/>
              <w:rPr>
                <w:sz w:val="26"/>
                <w:szCs w:val="26"/>
              </w:rPr>
            </w:pPr>
          </w:p>
          <w:p w:rsidR="003B16BE" w:rsidRPr="00AD6878" w:rsidRDefault="003B16BE" w:rsidP="00320A03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30 0</w:t>
            </w:r>
            <w:r w:rsidRPr="00AD6878">
              <w:rPr>
                <w:sz w:val="26"/>
                <w:szCs w:val="26"/>
              </w:rPr>
              <w:t>00,00</w:t>
            </w:r>
          </w:p>
        </w:tc>
      </w:tr>
    </w:tbl>
    <w:p w:rsidR="003B16BE" w:rsidRDefault="003B16BE" w:rsidP="00490125">
      <w:pPr>
        <w:ind w:right="-1" w:firstLine="851"/>
        <w:jc w:val="center"/>
        <w:rPr>
          <w:szCs w:val="28"/>
        </w:rPr>
      </w:pPr>
    </w:p>
    <w:p w:rsidR="003B16BE" w:rsidRPr="007C458D" w:rsidRDefault="003B16BE" w:rsidP="00490125">
      <w:pPr>
        <w:ind w:firstLine="851"/>
        <w:jc w:val="center"/>
        <w:rPr>
          <w:sz w:val="24"/>
          <w:szCs w:val="24"/>
        </w:rPr>
      </w:pPr>
      <w:r w:rsidRPr="007C458D">
        <w:rPr>
          <w:sz w:val="24"/>
          <w:szCs w:val="24"/>
        </w:rPr>
        <w:t xml:space="preserve">нормативы, применяемые при расчете нормативных затрат на приобретение </w:t>
      </w:r>
      <w:proofErr w:type="gramStart"/>
      <w:r w:rsidRPr="007C458D">
        <w:rPr>
          <w:sz w:val="24"/>
          <w:szCs w:val="24"/>
        </w:rPr>
        <w:t>полисов обязательного страхования  гражданской ответственности владельцев транспортных средств</w:t>
      </w:r>
      <w:proofErr w:type="gramEnd"/>
      <w:r w:rsidRPr="007C458D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3325"/>
        <w:gridCol w:w="5670"/>
      </w:tblGrid>
      <w:tr w:rsidR="003B16BE" w:rsidRPr="00BE0EF7" w:rsidTr="0051295A">
        <w:tc>
          <w:tcPr>
            <w:tcW w:w="644" w:type="dxa"/>
          </w:tcPr>
          <w:p w:rsidR="003B16BE" w:rsidRPr="00AD6878" w:rsidRDefault="003B16BE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>№</w:t>
            </w:r>
          </w:p>
          <w:p w:rsidR="003B16BE" w:rsidRPr="00AD6878" w:rsidRDefault="003B16BE" w:rsidP="0051295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D687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6878">
              <w:rPr>
                <w:sz w:val="22"/>
                <w:szCs w:val="22"/>
              </w:rPr>
              <w:t>/</w:t>
            </w:r>
            <w:proofErr w:type="spellStart"/>
            <w:r w:rsidRPr="00AD6878">
              <w:rPr>
                <w:sz w:val="22"/>
                <w:szCs w:val="22"/>
              </w:rPr>
              <w:t>п</w:t>
            </w:r>
            <w:proofErr w:type="spellEnd"/>
            <w:r w:rsidRPr="00AD68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25" w:type="dxa"/>
          </w:tcPr>
          <w:p w:rsidR="003B16BE" w:rsidRPr="00AD6878" w:rsidRDefault="003B16BE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 Наименование автомобилей, год выпуска   </w:t>
            </w:r>
          </w:p>
        </w:tc>
        <w:tc>
          <w:tcPr>
            <w:tcW w:w="5670" w:type="dxa"/>
          </w:tcPr>
          <w:p w:rsidR="003B16BE" w:rsidRPr="00AD6878" w:rsidRDefault="003B16BE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Предельная стоимость </w:t>
            </w:r>
            <w:proofErr w:type="gramStart"/>
            <w:r w:rsidRPr="00AD6878">
              <w:rPr>
                <w:sz w:val="22"/>
                <w:szCs w:val="22"/>
              </w:rPr>
              <w:t>приобретения полисов  обязательного страхования гражданской  ответственности владельцев транспортных средств</w:t>
            </w:r>
            <w:proofErr w:type="gramEnd"/>
            <w:r w:rsidRPr="00AD6878">
              <w:rPr>
                <w:sz w:val="22"/>
                <w:szCs w:val="22"/>
              </w:rPr>
              <w:t>,</w:t>
            </w:r>
          </w:p>
          <w:p w:rsidR="003B16BE" w:rsidRPr="00AD6878" w:rsidRDefault="003B16BE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 руб./год</w:t>
            </w:r>
          </w:p>
        </w:tc>
      </w:tr>
      <w:tr w:rsidR="003B16BE" w:rsidRPr="00BE0EF7" w:rsidTr="0051295A">
        <w:tc>
          <w:tcPr>
            <w:tcW w:w="644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</w:tr>
      <w:tr w:rsidR="003B16BE" w:rsidRPr="00BE0EF7" w:rsidTr="0051295A">
        <w:tc>
          <w:tcPr>
            <w:tcW w:w="644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325" w:type="dxa"/>
          </w:tcPr>
          <w:p w:rsidR="003B16BE" w:rsidRPr="00AD6878" w:rsidRDefault="003B16BE" w:rsidP="002275A1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  <w:r>
              <w:rPr>
                <w:sz w:val="26"/>
                <w:szCs w:val="26"/>
              </w:rPr>
              <w:t xml:space="preserve"> </w:t>
            </w:r>
            <w:r w:rsidRPr="00AD6878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ВАЗ-21074</w:t>
            </w:r>
            <w:r w:rsidRPr="00AD6878">
              <w:rPr>
                <w:sz w:val="26"/>
                <w:szCs w:val="26"/>
              </w:rPr>
              <w:t>»</w:t>
            </w:r>
          </w:p>
        </w:tc>
        <w:tc>
          <w:tcPr>
            <w:tcW w:w="567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</w:t>
            </w:r>
            <w:r w:rsidRPr="00AD6878">
              <w:rPr>
                <w:sz w:val="26"/>
                <w:szCs w:val="26"/>
              </w:rPr>
              <w:t>,00</w:t>
            </w:r>
          </w:p>
        </w:tc>
      </w:tr>
      <w:tr w:rsidR="003B16BE" w:rsidRPr="00BE0EF7" w:rsidTr="0051295A">
        <w:tc>
          <w:tcPr>
            <w:tcW w:w="644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3325" w:type="dxa"/>
          </w:tcPr>
          <w:p w:rsidR="003B16BE" w:rsidRPr="00AD6878" w:rsidRDefault="003B16BE" w:rsidP="002275A1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  <w:r>
              <w:rPr>
                <w:sz w:val="26"/>
                <w:szCs w:val="26"/>
              </w:rPr>
              <w:t xml:space="preserve"> </w:t>
            </w:r>
            <w:r w:rsidRPr="00AD6878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Шкода</w:t>
            </w:r>
            <w:proofErr w:type="gramEnd"/>
            <w:r>
              <w:rPr>
                <w:sz w:val="26"/>
                <w:szCs w:val="26"/>
              </w:rPr>
              <w:t>- Рапид</w:t>
            </w:r>
          </w:p>
        </w:tc>
        <w:tc>
          <w:tcPr>
            <w:tcW w:w="5670" w:type="dxa"/>
          </w:tcPr>
          <w:p w:rsidR="003B16BE" w:rsidRPr="00AD6878" w:rsidRDefault="003B16BE" w:rsidP="008E2B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D68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AD6878">
              <w:rPr>
                <w:sz w:val="26"/>
                <w:szCs w:val="26"/>
              </w:rPr>
              <w:t>00,00</w:t>
            </w:r>
          </w:p>
        </w:tc>
      </w:tr>
      <w:tr w:rsidR="003B16BE" w:rsidRPr="00BE0EF7" w:rsidTr="0051295A">
        <w:tc>
          <w:tcPr>
            <w:tcW w:w="644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25" w:type="dxa"/>
          </w:tcPr>
          <w:p w:rsidR="003B16BE" w:rsidRPr="00AD6878" w:rsidRDefault="003B16BE" w:rsidP="002D3D3B">
            <w:pPr>
              <w:snapToGrid w:val="0"/>
              <w:ind w:left="-185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Трактор </w:t>
            </w:r>
            <w:proofErr w:type="spellStart"/>
            <w:r>
              <w:rPr>
                <w:sz w:val="26"/>
                <w:szCs w:val="26"/>
              </w:rPr>
              <w:t>Беларус</w:t>
            </w:r>
            <w:proofErr w:type="spellEnd"/>
            <w:r>
              <w:rPr>
                <w:sz w:val="26"/>
                <w:szCs w:val="26"/>
              </w:rPr>
              <w:t xml:space="preserve"> «МТЗ-82.1»</w:t>
            </w:r>
          </w:p>
        </w:tc>
        <w:tc>
          <w:tcPr>
            <w:tcW w:w="5670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3 000,00</w:t>
            </w:r>
          </w:p>
        </w:tc>
      </w:tr>
      <w:tr w:rsidR="003B16BE" w:rsidRPr="00BE0EF7" w:rsidTr="0051295A">
        <w:tc>
          <w:tcPr>
            <w:tcW w:w="644" w:type="dxa"/>
          </w:tcPr>
          <w:p w:rsidR="003B16BE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25" w:type="dxa"/>
          </w:tcPr>
          <w:p w:rsidR="003B16BE" w:rsidRDefault="003B16BE" w:rsidP="0051295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Защитная дамба</w:t>
            </w:r>
          </w:p>
        </w:tc>
        <w:tc>
          <w:tcPr>
            <w:tcW w:w="5670" w:type="dxa"/>
          </w:tcPr>
          <w:p w:rsidR="003B16BE" w:rsidRDefault="003B16BE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24 000,00</w:t>
            </w:r>
          </w:p>
        </w:tc>
      </w:tr>
    </w:tbl>
    <w:p w:rsidR="003B16BE" w:rsidRDefault="003B16BE" w:rsidP="00490125">
      <w:pPr>
        <w:ind w:firstLine="851"/>
        <w:jc w:val="center"/>
        <w:rPr>
          <w:sz w:val="24"/>
          <w:szCs w:val="24"/>
        </w:rPr>
      </w:pPr>
    </w:p>
    <w:p w:rsidR="003B16BE" w:rsidRPr="002275A1" w:rsidRDefault="003B16BE" w:rsidP="00490125">
      <w:pPr>
        <w:ind w:firstLine="851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нормативы, применяемые при расчете нормативных затрат на дополнительное  профессиональное образование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493"/>
        <w:gridCol w:w="3150"/>
        <w:gridCol w:w="3429"/>
      </w:tblGrid>
      <w:tr w:rsidR="003B16BE" w:rsidRPr="00BE0EF7" w:rsidTr="0051295A">
        <w:tc>
          <w:tcPr>
            <w:tcW w:w="567" w:type="dxa"/>
          </w:tcPr>
          <w:p w:rsidR="003B16BE" w:rsidRPr="00AD6878" w:rsidRDefault="003B16BE" w:rsidP="0051295A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</w:tc>
        <w:tc>
          <w:tcPr>
            <w:tcW w:w="2493" w:type="dxa"/>
          </w:tcPr>
          <w:p w:rsidR="003B16BE" w:rsidRPr="00AD6878" w:rsidRDefault="003B16BE" w:rsidP="0051295A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Объем часов  </w:t>
            </w:r>
          </w:p>
        </w:tc>
        <w:tc>
          <w:tcPr>
            <w:tcW w:w="3150" w:type="dxa"/>
          </w:tcPr>
          <w:p w:rsidR="003B16BE" w:rsidRPr="00AD6878" w:rsidRDefault="003B16BE" w:rsidP="0051295A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Число сотрудников, направляемых на дополнительное профессиональное обучение  </w:t>
            </w:r>
          </w:p>
        </w:tc>
        <w:tc>
          <w:tcPr>
            <w:tcW w:w="3429" w:type="dxa"/>
          </w:tcPr>
          <w:p w:rsidR="003B16BE" w:rsidRPr="00AD6878" w:rsidRDefault="003B16BE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обучения одного сотрудника, </w:t>
            </w:r>
          </w:p>
          <w:p w:rsidR="003B16BE" w:rsidRPr="00AD6878" w:rsidRDefault="003B16BE" w:rsidP="0051295A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руб./год</w:t>
            </w:r>
          </w:p>
        </w:tc>
      </w:tr>
      <w:tr w:rsidR="003B16BE" w:rsidRPr="00BE0EF7" w:rsidTr="0051295A">
        <w:tc>
          <w:tcPr>
            <w:tcW w:w="567" w:type="dxa"/>
          </w:tcPr>
          <w:p w:rsidR="003B16BE" w:rsidRPr="00AD6878" w:rsidRDefault="003B16BE" w:rsidP="0051295A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493" w:type="dxa"/>
          </w:tcPr>
          <w:p w:rsidR="003B16BE" w:rsidRPr="00AD6878" w:rsidRDefault="003B16BE" w:rsidP="0051295A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не менее  40 часов </w:t>
            </w:r>
          </w:p>
        </w:tc>
        <w:tc>
          <w:tcPr>
            <w:tcW w:w="3150" w:type="dxa"/>
          </w:tcPr>
          <w:p w:rsidR="003B16BE" w:rsidRPr="00AD6878" w:rsidRDefault="003B16BE" w:rsidP="0051295A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</w:t>
            </w:r>
          </w:p>
        </w:tc>
        <w:tc>
          <w:tcPr>
            <w:tcW w:w="3429" w:type="dxa"/>
          </w:tcPr>
          <w:p w:rsidR="003B16BE" w:rsidRPr="00AD6878" w:rsidRDefault="003B16BE" w:rsidP="0051295A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AD6878">
              <w:rPr>
                <w:sz w:val="26"/>
                <w:szCs w:val="26"/>
              </w:rPr>
              <w:t> 000,00</w:t>
            </w:r>
          </w:p>
        </w:tc>
      </w:tr>
    </w:tbl>
    <w:p w:rsidR="003B16BE" w:rsidRDefault="003B16BE" w:rsidP="00490125">
      <w:pPr>
        <w:ind w:firstLine="851"/>
        <w:jc w:val="center"/>
        <w:rPr>
          <w:szCs w:val="28"/>
        </w:rPr>
      </w:pPr>
    </w:p>
    <w:p w:rsidR="003B16BE" w:rsidRPr="002275A1" w:rsidRDefault="003B16BE" w:rsidP="00490125">
      <w:pPr>
        <w:ind w:firstLine="851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 нормативных затрат на приобретение  других запасных частей для вычислительной</w:t>
      </w:r>
      <w:r>
        <w:rPr>
          <w:sz w:val="24"/>
          <w:szCs w:val="24"/>
        </w:rPr>
        <w:t xml:space="preserve"> </w:t>
      </w:r>
      <w:r w:rsidRPr="002275A1">
        <w:rPr>
          <w:sz w:val="24"/>
          <w:szCs w:val="24"/>
        </w:rPr>
        <w:t xml:space="preserve"> техники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835"/>
        <w:gridCol w:w="3118"/>
        <w:gridCol w:w="2835"/>
      </w:tblGrid>
      <w:tr w:rsidR="003B16BE" w:rsidRPr="008D0334" w:rsidTr="0051295A"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835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единицы товара, руб.</w:t>
            </w:r>
          </w:p>
        </w:tc>
      </w:tr>
      <w:tr w:rsidR="003B16BE" w:rsidRPr="008D0334" w:rsidTr="0051295A"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B16BE" w:rsidRPr="00AD6878" w:rsidRDefault="003B16BE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8D0334" w:rsidTr="0051295A">
        <w:trPr>
          <w:trHeight w:val="355"/>
        </w:trPr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B16BE" w:rsidRPr="00AD6878" w:rsidRDefault="003B16BE" w:rsidP="0051295A">
            <w:pPr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Манипулятор «мышь»</w:t>
            </w:r>
          </w:p>
        </w:tc>
        <w:tc>
          <w:tcPr>
            <w:tcW w:w="311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3B16BE" w:rsidRPr="00AD6878" w:rsidRDefault="003B16BE" w:rsidP="00E56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Pr="00AD6878">
              <w:rPr>
                <w:sz w:val="26"/>
                <w:szCs w:val="26"/>
              </w:rPr>
              <w:t>0,00</w:t>
            </w:r>
          </w:p>
        </w:tc>
      </w:tr>
      <w:tr w:rsidR="003B16BE" w:rsidRPr="008D0334" w:rsidTr="0051295A">
        <w:trPr>
          <w:trHeight w:val="355"/>
        </w:trPr>
        <w:tc>
          <w:tcPr>
            <w:tcW w:w="851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3B16BE" w:rsidRPr="00AD6878" w:rsidRDefault="003B16BE" w:rsidP="0051295A">
            <w:pPr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Клавиатура </w:t>
            </w:r>
          </w:p>
        </w:tc>
        <w:tc>
          <w:tcPr>
            <w:tcW w:w="3118" w:type="dxa"/>
          </w:tcPr>
          <w:p w:rsidR="003B16BE" w:rsidRPr="00AD6878" w:rsidRDefault="003B16BE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3B16BE" w:rsidRPr="00AD6878" w:rsidRDefault="003B16BE" w:rsidP="00E56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  <w:r w:rsidRPr="00AD6878">
              <w:rPr>
                <w:sz w:val="26"/>
                <w:szCs w:val="26"/>
              </w:rPr>
              <w:t>,00</w:t>
            </w:r>
          </w:p>
        </w:tc>
      </w:tr>
    </w:tbl>
    <w:p w:rsidR="003B16BE" w:rsidRDefault="003B16BE" w:rsidP="00490125">
      <w:pPr>
        <w:ind w:left="567" w:right="566"/>
        <w:jc w:val="center"/>
        <w:rPr>
          <w:szCs w:val="28"/>
        </w:rPr>
      </w:pPr>
    </w:p>
    <w:p w:rsidR="003B16BE" w:rsidRPr="002275A1" w:rsidRDefault="003B16BE" w:rsidP="00490125">
      <w:pPr>
        <w:ind w:left="567" w:right="566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 нормативных затрат на оплату услуг по размещению имущества для последующего уничтожения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1"/>
        <w:gridCol w:w="4775"/>
      </w:tblGrid>
      <w:tr w:rsidR="003B16BE" w:rsidRPr="005F06A4" w:rsidTr="0051295A">
        <w:trPr>
          <w:trHeight w:val="755"/>
        </w:trPr>
        <w:tc>
          <w:tcPr>
            <w:tcW w:w="4971" w:type="dxa"/>
          </w:tcPr>
          <w:p w:rsidR="003B16BE" w:rsidRPr="00AD6878" w:rsidRDefault="003B16BE" w:rsidP="0051295A">
            <w:pPr>
              <w:jc w:val="center"/>
              <w:outlineLvl w:val="2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имущества для размещения с последующим уничтожением, шт.   </w:t>
            </w:r>
          </w:p>
        </w:tc>
        <w:tc>
          <w:tcPr>
            <w:tcW w:w="4775" w:type="dxa"/>
          </w:tcPr>
          <w:p w:rsidR="003B16BE" w:rsidRPr="00AD6878" w:rsidRDefault="003B16BE" w:rsidP="0051295A">
            <w:pPr>
              <w:jc w:val="center"/>
              <w:outlineLvl w:val="2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Предельная стоимость услуг по размещению имущества для последующего уничтожения, руб./год  </w:t>
            </w:r>
          </w:p>
        </w:tc>
      </w:tr>
      <w:tr w:rsidR="003B16BE" w:rsidRPr="005F06A4" w:rsidTr="0051295A">
        <w:tc>
          <w:tcPr>
            <w:tcW w:w="4971" w:type="dxa"/>
          </w:tcPr>
          <w:p w:rsidR="003B16BE" w:rsidRPr="00BE0EF7" w:rsidRDefault="003B16BE" w:rsidP="0051295A">
            <w:pPr>
              <w:jc w:val="center"/>
              <w:outlineLvl w:val="2"/>
            </w:pPr>
            <w:r>
              <w:t>600</w:t>
            </w:r>
          </w:p>
        </w:tc>
        <w:tc>
          <w:tcPr>
            <w:tcW w:w="4775" w:type="dxa"/>
          </w:tcPr>
          <w:p w:rsidR="003B16BE" w:rsidRPr="00BE0EF7" w:rsidRDefault="003B16BE" w:rsidP="0051295A">
            <w:pPr>
              <w:jc w:val="center"/>
              <w:outlineLvl w:val="2"/>
            </w:pPr>
            <w:r>
              <w:t>10 000,00</w:t>
            </w:r>
          </w:p>
        </w:tc>
      </w:tr>
    </w:tbl>
    <w:p w:rsidR="003B16BE" w:rsidRDefault="003B16BE" w:rsidP="00490125">
      <w:pPr>
        <w:ind w:left="567" w:right="566"/>
        <w:jc w:val="center"/>
        <w:rPr>
          <w:sz w:val="24"/>
          <w:szCs w:val="24"/>
        </w:rPr>
      </w:pPr>
    </w:p>
    <w:p w:rsidR="003B16BE" w:rsidRPr="00642A7B" w:rsidRDefault="003B16BE" w:rsidP="00490125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 возмещение услуг вывоза твердых бытовых отходов (ТБО)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90"/>
        <w:gridCol w:w="2520"/>
        <w:gridCol w:w="2709"/>
      </w:tblGrid>
      <w:tr w:rsidR="003B16BE" w:rsidRPr="0020104B" w:rsidTr="0051295A">
        <w:tc>
          <w:tcPr>
            <w:tcW w:w="2520" w:type="dxa"/>
          </w:tcPr>
          <w:p w:rsidR="003B16BE" w:rsidRDefault="003B16BE" w:rsidP="0051295A">
            <w:pPr>
              <w:ind w:right="-101"/>
              <w:jc w:val="right"/>
              <w:rPr>
                <w:sz w:val="24"/>
                <w:szCs w:val="24"/>
              </w:rPr>
            </w:pPr>
          </w:p>
          <w:p w:rsidR="003B16BE" w:rsidRDefault="003B16BE" w:rsidP="0051295A">
            <w:pPr>
              <w:ind w:right="-101"/>
              <w:jc w:val="right"/>
              <w:rPr>
                <w:sz w:val="24"/>
                <w:szCs w:val="24"/>
              </w:rPr>
            </w:pPr>
          </w:p>
          <w:p w:rsidR="003B16BE" w:rsidRDefault="003B16BE" w:rsidP="0051295A">
            <w:pPr>
              <w:ind w:right="-101"/>
              <w:jc w:val="right"/>
              <w:rPr>
                <w:sz w:val="24"/>
                <w:szCs w:val="24"/>
              </w:rPr>
            </w:pPr>
          </w:p>
          <w:p w:rsidR="003B16BE" w:rsidRDefault="003B16BE" w:rsidP="0051295A">
            <w:pPr>
              <w:ind w:right="-101"/>
              <w:jc w:val="right"/>
              <w:rPr>
                <w:sz w:val="24"/>
                <w:szCs w:val="24"/>
              </w:rPr>
            </w:pPr>
          </w:p>
          <w:p w:rsidR="003B16BE" w:rsidRPr="001911F4" w:rsidRDefault="003B16BE" w:rsidP="0051295A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16BE" w:rsidRPr="001911F4" w:rsidRDefault="003B16BE" w:rsidP="0051295A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ТБО</w:t>
            </w:r>
            <w:r w:rsidRPr="001911F4">
              <w:rPr>
                <w:sz w:val="24"/>
                <w:szCs w:val="24"/>
              </w:rPr>
              <w:t xml:space="preserve">, куб.м./год </w:t>
            </w:r>
          </w:p>
        </w:tc>
        <w:tc>
          <w:tcPr>
            <w:tcW w:w="2520" w:type="dxa"/>
          </w:tcPr>
          <w:p w:rsidR="003B16BE" w:rsidRPr="001911F4" w:rsidRDefault="003B16BE" w:rsidP="0051295A">
            <w:pPr>
              <w:ind w:left="26" w:hanging="26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Цена вывоза</w:t>
            </w:r>
            <w:r>
              <w:rPr>
                <w:sz w:val="24"/>
                <w:szCs w:val="24"/>
              </w:rPr>
              <w:t xml:space="preserve"> </w:t>
            </w:r>
            <w:r w:rsidRPr="001911F4">
              <w:rPr>
                <w:sz w:val="24"/>
                <w:szCs w:val="24"/>
              </w:rPr>
              <w:t xml:space="preserve"> 1 куб. метра  твердых бытовых отходов, руб.  </w:t>
            </w:r>
          </w:p>
        </w:tc>
        <w:tc>
          <w:tcPr>
            <w:tcW w:w="2709" w:type="dxa"/>
          </w:tcPr>
          <w:p w:rsidR="003B16BE" w:rsidRPr="001911F4" w:rsidRDefault="003B16BE" w:rsidP="0051295A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возмещаемых услуг, руб./год</w:t>
            </w:r>
          </w:p>
        </w:tc>
      </w:tr>
      <w:tr w:rsidR="003B16BE" w:rsidRPr="0020104B" w:rsidTr="0051295A">
        <w:tc>
          <w:tcPr>
            <w:tcW w:w="2520" w:type="dxa"/>
          </w:tcPr>
          <w:p w:rsidR="003B16BE" w:rsidRPr="00AD6878" w:rsidRDefault="003B16BE" w:rsidP="0051295A">
            <w:pPr>
              <w:ind w:right="-10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1890" w:type="dxa"/>
          </w:tcPr>
          <w:p w:rsidR="003B16BE" w:rsidRPr="00AD6878" w:rsidRDefault="003B16BE" w:rsidP="0051295A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520" w:type="dxa"/>
          </w:tcPr>
          <w:p w:rsidR="003B16BE" w:rsidRPr="00AD6878" w:rsidRDefault="003B16BE" w:rsidP="002275A1">
            <w:pPr>
              <w:ind w:left="-115" w:right="-1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  <w:r w:rsidRPr="00AD6878">
              <w:rPr>
                <w:sz w:val="26"/>
                <w:szCs w:val="26"/>
              </w:rPr>
              <w:t>0,0</w:t>
            </w:r>
          </w:p>
        </w:tc>
        <w:tc>
          <w:tcPr>
            <w:tcW w:w="2709" w:type="dxa"/>
          </w:tcPr>
          <w:p w:rsidR="003B16BE" w:rsidRPr="00AD6878" w:rsidRDefault="003B16BE" w:rsidP="0051295A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30 000</w:t>
            </w:r>
          </w:p>
        </w:tc>
      </w:tr>
      <w:tr w:rsidR="003B16BE" w:rsidRPr="0020104B" w:rsidTr="0051295A">
        <w:tc>
          <w:tcPr>
            <w:tcW w:w="2520" w:type="dxa"/>
          </w:tcPr>
          <w:p w:rsidR="003B16BE" w:rsidRPr="00AD6878" w:rsidRDefault="003B16BE" w:rsidP="0051295A">
            <w:pPr>
              <w:ind w:right="-10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1890" w:type="dxa"/>
          </w:tcPr>
          <w:p w:rsidR="003B16BE" w:rsidRPr="00AD6878" w:rsidRDefault="003B16BE" w:rsidP="0051295A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20" w:type="dxa"/>
          </w:tcPr>
          <w:p w:rsidR="003B16BE" w:rsidRPr="00AD6878" w:rsidRDefault="003B16BE" w:rsidP="002275A1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  <w:r w:rsidRPr="00AD6878">
              <w:rPr>
                <w:sz w:val="26"/>
                <w:szCs w:val="26"/>
              </w:rPr>
              <w:t>0,0</w:t>
            </w:r>
          </w:p>
        </w:tc>
        <w:tc>
          <w:tcPr>
            <w:tcW w:w="2709" w:type="dxa"/>
          </w:tcPr>
          <w:p w:rsidR="003B16BE" w:rsidRPr="00AD6878" w:rsidRDefault="003B16BE" w:rsidP="0051295A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</w:p>
        </w:tc>
      </w:tr>
    </w:tbl>
    <w:p w:rsidR="003B16BE" w:rsidRPr="00AD6878" w:rsidRDefault="003B16BE" w:rsidP="00490125">
      <w:pPr>
        <w:tabs>
          <w:tab w:val="left" w:pos="5507"/>
          <w:tab w:val="center" w:pos="7371"/>
        </w:tabs>
        <w:ind w:right="-1"/>
      </w:pPr>
      <w:r w:rsidRPr="00AD6878">
        <w:lastRenderedPageBreak/>
        <w:t xml:space="preserve">Примечание. </w:t>
      </w:r>
    </w:p>
    <w:p w:rsidR="003B16BE" w:rsidRPr="00AD6878" w:rsidRDefault="003B16BE" w:rsidP="00490125">
      <w:pPr>
        <w:tabs>
          <w:tab w:val="left" w:pos="0"/>
          <w:tab w:val="left" w:pos="3402"/>
        </w:tabs>
        <w:ind w:right="-1" w:firstLine="709"/>
        <w:jc w:val="both"/>
      </w:pPr>
      <w:r w:rsidRPr="00AD6878">
        <w:t xml:space="preserve">Расчетная потребность на вывоз твердых бытовых отходов может отличаться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задач. При этом закупка не указанных в настоящем  Приложении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3B16BE" w:rsidRPr="005F06A4" w:rsidRDefault="003B16BE" w:rsidP="00490125">
      <w:pPr>
        <w:ind w:left="5103" w:right="-1"/>
        <w:jc w:val="center"/>
        <w:rPr>
          <w:szCs w:val="28"/>
        </w:rPr>
      </w:pPr>
    </w:p>
    <w:p w:rsidR="003B16BE" w:rsidRPr="002275A1" w:rsidRDefault="003B16BE" w:rsidP="00490125">
      <w:pPr>
        <w:ind w:left="567" w:right="566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нормативы, применяемые при </w:t>
      </w:r>
      <w:r>
        <w:rPr>
          <w:sz w:val="24"/>
          <w:szCs w:val="24"/>
        </w:rPr>
        <w:t xml:space="preserve">расчете нормативных затрат на  </w:t>
      </w:r>
      <w:r w:rsidRPr="002275A1">
        <w:rPr>
          <w:sz w:val="24"/>
          <w:szCs w:val="24"/>
        </w:rPr>
        <w:t>заправку картриджей  (</w:t>
      </w:r>
      <w:proofErr w:type="spellStart"/>
      <w:proofErr w:type="gramStart"/>
      <w:r w:rsidRPr="002275A1">
        <w:rPr>
          <w:sz w:val="24"/>
          <w:szCs w:val="24"/>
        </w:rPr>
        <w:t>тонер-картриджей</w:t>
      </w:r>
      <w:proofErr w:type="spellEnd"/>
      <w:proofErr w:type="gramEnd"/>
      <w:r w:rsidRPr="002275A1">
        <w:rPr>
          <w:sz w:val="24"/>
          <w:szCs w:val="24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529"/>
      </w:tblGrid>
      <w:tr w:rsidR="003B16BE" w:rsidRPr="00AB16BE" w:rsidTr="0051295A">
        <w:tc>
          <w:tcPr>
            <w:tcW w:w="3969" w:type="dxa"/>
          </w:tcPr>
          <w:p w:rsidR="003B16BE" w:rsidRPr="00AD6878" w:rsidRDefault="003B16BE" w:rsidP="0051295A">
            <w:pPr>
              <w:tabs>
                <w:tab w:val="left" w:pos="-108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картриджей </w:t>
            </w:r>
          </w:p>
          <w:p w:rsidR="003B16BE" w:rsidRPr="00AD6878" w:rsidRDefault="003B16BE" w:rsidP="0051295A">
            <w:pPr>
              <w:tabs>
                <w:tab w:val="left" w:pos="-108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D6878">
              <w:rPr>
                <w:sz w:val="24"/>
                <w:szCs w:val="24"/>
              </w:rPr>
              <w:t>тонер-</w:t>
            </w:r>
            <w:bookmarkStart w:id="0" w:name="_GoBack"/>
            <w:bookmarkEnd w:id="0"/>
            <w:r w:rsidRPr="00AD6878">
              <w:rPr>
                <w:sz w:val="24"/>
                <w:szCs w:val="24"/>
              </w:rPr>
              <w:t>картриджей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 xml:space="preserve">), шт.  </w:t>
            </w:r>
          </w:p>
        </w:tc>
        <w:tc>
          <w:tcPr>
            <w:tcW w:w="5529" w:type="dxa"/>
          </w:tcPr>
          <w:p w:rsidR="003B16BE" w:rsidRPr="00AD6878" w:rsidRDefault="003B16BE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Предельная стоимость услуг на заправку </w:t>
            </w:r>
          </w:p>
          <w:p w:rsidR="003B16BE" w:rsidRPr="00AD6878" w:rsidRDefault="003B16BE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картриджей (</w:t>
            </w:r>
            <w:proofErr w:type="spellStart"/>
            <w:proofErr w:type="gramStart"/>
            <w:r w:rsidRPr="00AD6878">
              <w:rPr>
                <w:sz w:val="24"/>
                <w:szCs w:val="24"/>
              </w:rPr>
              <w:t>тонер-картриджей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), руб./год</w:t>
            </w:r>
          </w:p>
        </w:tc>
      </w:tr>
      <w:tr w:rsidR="003B16BE" w:rsidRPr="00AD6878" w:rsidTr="002D3D3B">
        <w:trPr>
          <w:trHeight w:val="297"/>
        </w:trPr>
        <w:tc>
          <w:tcPr>
            <w:tcW w:w="3969" w:type="dxa"/>
          </w:tcPr>
          <w:p w:rsidR="003B16BE" w:rsidRPr="00AD6878" w:rsidRDefault="003B16BE" w:rsidP="0051295A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29" w:type="dxa"/>
          </w:tcPr>
          <w:p w:rsidR="003B16BE" w:rsidRPr="00AD6878" w:rsidRDefault="003B16BE" w:rsidP="0051295A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</w:t>
            </w:r>
            <w:r w:rsidRPr="00AD6878">
              <w:rPr>
                <w:sz w:val="26"/>
                <w:szCs w:val="26"/>
              </w:rPr>
              <w:t>00,00</w:t>
            </w:r>
          </w:p>
        </w:tc>
      </w:tr>
    </w:tbl>
    <w:p w:rsidR="003B16BE" w:rsidRPr="00AD6878" w:rsidRDefault="003B16BE" w:rsidP="00490125">
      <w:pPr>
        <w:tabs>
          <w:tab w:val="left" w:pos="8317"/>
          <w:tab w:val="left" w:pos="8505"/>
        </w:tabs>
        <w:rPr>
          <w:sz w:val="26"/>
          <w:szCs w:val="26"/>
        </w:rPr>
      </w:pPr>
    </w:p>
    <w:p w:rsidR="003B16BE" w:rsidRPr="002275A1" w:rsidRDefault="003B16BE" w:rsidP="00490125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3B16BE" w:rsidRPr="002275A1" w:rsidRDefault="003B16BE" w:rsidP="00490125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нормативных затрат на обработку электронных файлов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1737"/>
        <w:gridCol w:w="3119"/>
      </w:tblGrid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3B16BE" w:rsidRPr="00AD6878" w:rsidRDefault="003B16BE" w:rsidP="002275A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3B16BE" w:rsidRPr="00AD6878" w:rsidRDefault="003B16BE" w:rsidP="002275A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обработку файлов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983EFE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AD6878">
              <w:rPr>
                <w:sz w:val="26"/>
                <w:szCs w:val="26"/>
              </w:rPr>
              <w:t>,0</w:t>
            </w:r>
          </w:p>
        </w:tc>
        <w:tc>
          <w:tcPr>
            <w:tcW w:w="1737" w:type="dxa"/>
          </w:tcPr>
          <w:p w:rsidR="003B16BE" w:rsidRPr="00AD6878" w:rsidRDefault="003B16BE" w:rsidP="002D3D3B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</w:tr>
      <w:tr w:rsidR="003B16BE" w:rsidRPr="00983EFE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Pr="00AD6878">
              <w:rPr>
                <w:sz w:val="26"/>
                <w:szCs w:val="26"/>
              </w:rPr>
              <w:t>,0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</w:p>
        </w:tc>
      </w:tr>
    </w:tbl>
    <w:p w:rsidR="003B16BE" w:rsidRPr="002275A1" w:rsidRDefault="003B16BE" w:rsidP="002275A1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3B16BE" w:rsidRPr="002275A1" w:rsidRDefault="003B16BE" w:rsidP="002275A1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изготовление ЭЦП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1737"/>
        <w:gridCol w:w="3119"/>
      </w:tblGrid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3B16BE" w:rsidRPr="00AD6878" w:rsidRDefault="003B16BE" w:rsidP="002275A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983EFE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7 000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42 000,0</w:t>
            </w:r>
          </w:p>
        </w:tc>
      </w:tr>
    </w:tbl>
    <w:p w:rsidR="003B16BE" w:rsidRPr="002275A1" w:rsidRDefault="003B16BE" w:rsidP="008E2B69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3B16BE" w:rsidRPr="002275A1" w:rsidRDefault="003B16BE" w:rsidP="008E2B69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 xml:space="preserve">дератизацию и дезинсекцию, </w:t>
      </w:r>
      <w:proofErr w:type="spellStart"/>
      <w:r>
        <w:rPr>
          <w:sz w:val="24"/>
          <w:szCs w:val="24"/>
        </w:rPr>
        <w:t>акарицидная</w:t>
      </w:r>
      <w:proofErr w:type="spellEnd"/>
      <w:r>
        <w:rPr>
          <w:sz w:val="24"/>
          <w:szCs w:val="24"/>
        </w:rPr>
        <w:t xml:space="preserve"> обработка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1737"/>
        <w:gridCol w:w="3119"/>
      </w:tblGrid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3B16BE" w:rsidRPr="00AD6878" w:rsidRDefault="003B16BE" w:rsidP="008E2B69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метров</w:t>
            </w:r>
            <w:r w:rsidRPr="00AD6878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983EFE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3B16BE" w:rsidRPr="00983EFE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737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  <w:tc>
          <w:tcPr>
            <w:tcW w:w="3119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6 000,00</w:t>
            </w:r>
          </w:p>
        </w:tc>
      </w:tr>
      <w:tr w:rsidR="003B16BE" w:rsidRPr="00983EFE" w:rsidTr="00D57E51">
        <w:trPr>
          <w:trHeight w:val="538"/>
        </w:trPr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Кладбища 2 раза в год</w:t>
            </w:r>
          </w:p>
        </w:tc>
        <w:tc>
          <w:tcPr>
            <w:tcW w:w="2160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30 370</w:t>
            </w:r>
          </w:p>
        </w:tc>
        <w:tc>
          <w:tcPr>
            <w:tcW w:w="1737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  <w:tc>
          <w:tcPr>
            <w:tcW w:w="3119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53 000</w:t>
            </w:r>
          </w:p>
        </w:tc>
      </w:tr>
      <w:tr w:rsidR="003B16BE" w:rsidRPr="00983EFE" w:rsidTr="0051295A">
        <w:tc>
          <w:tcPr>
            <w:tcW w:w="2340" w:type="dxa"/>
          </w:tcPr>
          <w:p w:rsidR="003B16BE" w:rsidRDefault="003B16BE" w:rsidP="005A1839">
            <w:pPr>
              <w:tabs>
                <w:tab w:val="left" w:pos="5507"/>
                <w:tab w:val="center" w:pos="9639"/>
              </w:tabs>
              <w:ind w:right="-1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парки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  <w:tc>
          <w:tcPr>
            <w:tcW w:w="1737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7 500</w:t>
            </w:r>
          </w:p>
        </w:tc>
      </w:tr>
    </w:tbl>
    <w:p w:rsidR="003B16BE" w:rsidRPr="002275A1" w:rsidRDefault="003B16BE" w:rsidP="00642A7B">
      <w:pPr>
        <w:ind w:left="567" w:right="566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нормативы, применяемые при расчете нормативных затрат на оплату услуг по </w:t>
      </w:r>
      <w:r>
        <w:rPr>
          <w:sz w:val="24"/>
          <w:szCs w:val="24"/>
        </w:rPr>
        <w:t>обслуживанию пожарной сигнализации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1"/>
        <w:gridCol w:w="4775"/>
      </w:tblGrid>
      <w:tr w:rsidR="003B16BE" w:rsidRPr="005F06A4" w:rsidTr="005A1839">
        <w:trPr>
          <w:trHeight w:val="300"/>
        </w:trPr>
        <w:tc>
          <w:tcPr>
            <w:tcW w:w="4971" w:type="dxa"/>
          </w:tcPr>
          <w:p w:rsidR="003B16BE" w:rsidRPr="00AD6878" w:rsidRDefault="003B16BE" w:rsidP="00642A7B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75" w:type="dxa"/>
          </w:tcPr>
          <w:p w:rsidR="003B16BE" w:rsidRPr="00AD6878" w:rsidRDefault="003B16BE" w:rsidP="00642A7B">
            <w:pPr>
              <w:jc w:val="center"/>
              <w:outlineLvl w:val="2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Предельная стоимость услуг, руб./год  </w:t>
            </w:r>
          </w:p>
        </w:tc>
      </w:tr>
      <w:tr w:rsidR="003B16BE" w:rsidRPr="005F06A4" w:rsidTr="0051295A">
        <w:tc>
          <w:tcPr>
            <w:tcW w:w="4971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4775" w:type="dxa"/>
          </w:tcPr>
          <w:p w:rsidR="003B16BE" w:rsidRPr="00642A7B" w:rsidRDefault="003B16BE" w:rsidP="0051295A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Pr="00642A7B">
              <w:rPr>
                <w:sz w:val="24"/>
                <w:szCs w:val="24"/>
              </w:rPr>
              <w:t>000</w:t>
            </w:r>
          </w:p>
        </w:tc>
      </w:tr>
      <w:tr w:rsidR="003B16BE" w:rsidRPr="005F06A4" w:rsidTr="0051295A">
        <w:tc>
          <w:tcPr>
            <w:tcW w:w="4971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4775" w:type="dxa"/>
          </w:tcPr>
          <w:p w:rsidR="003B16BE" w:rsidRPr="00642A7B" w:rsidRDefault="003B16BE" w:rsidP="0051295A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</w:tr>
    </w:tbl>
    <w:p w:rsidR="003B16BE" w:rsidRPr="002275A1" w:rsidRDefault="003B16BE" w:rsidP="00642A7B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3B16BE" w:rsidRPr="002275A1" w:rsidRDefault="003B16BE" w:rsidP="00642A7B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 xml:space="preserve">услуги </w:t>
      </w:r>
      <w:proofErr w:type="spellStart"/>
      <w:r>
        <w:rPr>
          <w:sz w:val="24"/>
          <w:szCs w:val="24"/>
        </w:rPr>
        <w:t>предрейсового</w:t>
      </w:r>
      <w:proofErr w:type="spellEnd"/>
      <w:r>
        <w:rPr>
          <w:sz w:val="24"/>
          <w:szCs w:val="24"/>
        </w:rPr>
        <w:t xml:space="preserve"> осмотра водителей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1737"/>
        <w:gridCol w:w="3119"/>
      </w:tblGrid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3B16BE" w:rsidRPr="00AD6878" w:rsidRDefault="003B16BE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в год</w:t>
            </w:r>
            <w:r>
              <w:rPr>
                <w:sz w:val="24"/>
                <w:szCs w:val="24"/>
              </w:rPr>
              <w:t xml:space="preserve"> осмотров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983EFE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737" w:type="dxa"/>
          </w:tcPr>
          <w:p w:rsidR="003B16BE" w:rsidRPr="00AD6878" w:rsidRDefault="003B16BE" w:rsidP="00E56BF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3119" w:type="dxa"/>
          </w:tcPr>
          <w:p w:rsidR="003B16BE" w:rsidRPr="00AD6878" w:rsidRDefault="003B16BE" w:rsidP="00E56BF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18 000</w:t>
            </w:r>
          </w:p>
        </w:tc>
      </w:tr>
    </w:tbl>
    <w:p w:rsidR="003B16BE" w:rsidRPr="002275A1" w:rsidRDefault="003B16BE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3B16BE" w:rsidRPr="002275A1" w:rsidRDefault="003B16BE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тех. обслуживание газовых котельных и 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1737"/>
        <w:gridCol w:w="3119"/>
      </w:tblGrid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3B16BE" w:rsidRPr="00AD6878" w:rsidRDefault="003B16BE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983EFE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7 000</w:t>
            </w:r>
          </w:p>
        </w:tc>
        <w:tc>
          <w:tcPr>
            <w:tcW w:w="3119" w:type="dxa"/>
          </w:tcPr>
          <w:p w:rsidR="003B16BE" w:rsidRPr="00AD6878" w:rsidRDefault="003B16BE" w:rsidP="002D3D3B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21 000</w:t>
            </w:r>
          </w:p>
        </w:tc>
      </w:tr>
      <w:tr w:rsidR="003B16BE" w:rsidRPr="00983EFE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37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15 000</w:t>
            </w:r>
          </w:p>
        </w:tc>
        <w:tc>
          <w:tcPr>
            <w:tcW w:w="3119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75 000</w:t>
            </w:r>
          </w:p>
        </w:tc>
      </w:tr>
    </w:tbl>
    <w:p w:rsidR="003B16BE" w:rsidRPr="002275A1" w:rsidRDefault="003B16BE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3B16BE" w:rsidRPr="002275A1" w:rsidRDefault="003B16BE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охрану помещений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1737"/>
        <w:gridCol w:w="3119"/>
      </w:tblGrid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3B16BE" w:rsidRPr="00AD6878" w:rsidRDefault="003B16BE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983EFE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7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</w:p>
        </w:tc>
        <w:tc>
          <w:tcPr>
            <w:tcW w:w="3119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</w:p>
        </w:tc>
      </w:tr>
      <w:tr w:rsidR="003B16BE" w:rsidRPr="00983EFE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7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</w:p>
        </w:tc>
        <w:tc>
          <w:tcPr>
            <w:tcW w:w="3119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</w:p>
        </w:tc>
      </w:tr>
    </w:tbl>
    <w:p w:rsidR="003B16BE" w:rsidRPr="002275A1" w:rsidRDefault="003B16BE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3B16BE" w:rsidRPr="002275A1" w:rsidRDefault="003B16BE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изготовление технической документации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4856"/>
      </w:tblGrid>
      <w:tr w:rsidR="003B16BE" w:rsidRPr="005F06A4" w:rsidTr="00B7433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3B16BE" w:rsidRPr="00AD6878" w:rsidRDefault="003B16BE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4856" w:type="dxa"/>
          </w:tcPr>
          <w:p w:rsidR="003B16BE" w:rsidRPr="00AD6878" w:rsidRDefault="003B16BE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3B16BE" w:rsidRPr="005F06A4" w:rsidTr="00B7433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983EFE" w:rsidTr="00B7433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56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</w:tr>
      <w:tr w:rsidR="003B16BE" w:rsidRPr="00983EFE" w:rsidTr="00B7433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56" w:type="dxa"/>
          </w:tcPr>
          <w:p w:rsidR="003B16BE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200 000</w:t>
            </w:r>
          </w:p>
        </w:tc>
      </w:tr>
    </w:tbl>
    <w:p w:rsidR="003B16BE" w:rsidRPr="002275A1" w:rsidRDefault="003B16BE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3B16BE" w:rsidRPr="002275A1" w:rsidRDefault="003B16BE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обслуживание сайта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4856"/>
      </w:tblGrid>
      <w:tr w:rsidR="003B16BE" w:rsidRPr="005F06A4" w:rsidTr="0042608C">
        <w:trPr>
          <w:trHeight w:val="513"/>
        </w:trPr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3B16BE" w:rsidRPr="00AD6878" w:rsidRDefault="003B16BE" w:rsidP="0042608C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4856" w:type="dxa"/>
          </w:tcPr>
          <w:p w:rsidR="003B16BE" w:rsidRPr="00AD6878" w:rsidRDefault="003B16BE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983EFE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3B16BE" w:rsidRPr="00AD6878" w:rsidRDefault="003B16BE" w:rsidP="00B7433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6" w:type="dxa"/>
          </w:tcPr>
          <w:p w:rsidR="003B16BE" w:rsidRPr="00AD6878" w:rsidRDefault="003B16BE" w:rsidP="001132BF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20 000</w:t>
            </w:r>
          </w:p>
        </w:tc>
      </w:tr>
    </w:tbl>
    <w:p w:rsidR="003B16BE" w:rsidRPr="002275A1" w:rsidRDefault="003B16BE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3B16BE" w:rsidRPr="002275A1" w:rsidRDefault="003B16BE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услуги телевидения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4856"/>
      </w:tblGrid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3B16BE" w:rsidRPr="00AD6878" w:rsidRDefault="003B16BE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4856" w:type="dxa"/>
          </w:tcPr>
          <w:p w:rsidR="003B16BE" w:rsidRPr="00AD6878" w:rsidRDefault="003B16BE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983EFE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6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70 000</w:t>
            </w:r>
          </w:p>
        </w:tc>
      </w:tr>
    </w:tbl>
    <w:p w:rsidR="003B16BE" w:rsidRPr="002275A1" w:rsidRDefault="003B16BE" w:rsidP="00D57E51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  <w:r>
        <w:rPr>
          <w:sz w:val="24"/>
          <w:szCs w:val="24"/>
        </w:rPr>
        <w:t xml:space="preserve"> </w:t>
      </w: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услуги газеты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4856"/>
      </w:tblGrid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3B16BE" w:rsidRPr="00AD6878" w:rsidRDefault="003B16BE" w:rsidP="00D57E5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4856" w:type="dxa"/>
          </w:tcPr>
          <w:p w:rsidR="003B16BE" w:rsidRPr="00AD6878" w:rsidRDefault="003B16BE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3B16BE" w:rsidRPr="005F06A4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3B16BE" w:rsidRPr="00983EFE" w:rsidTr="0051295A">
        <w:tc>
          <w:tcPr>
            <w:tcW w:w="234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6" w:type="dxa"/>
          </w:tcPr>
          <w:p w:rsidR="003B16BE" w:rsidRPr="00AD6878" w:rsidRDefault="003B16BE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1380 000</w:t>
            </w:r>
          </w:p>
        </w:tc>
      </w:tr>
    </w:tbl>
    <w:p w:rsidR="003B16BE" w:rsidRPr="00642A7B" w:rsidRDefault="003B16BE" w:rsidP="002D3D3B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 xml:space="preserve">нормативы применяемые при расчете нормативных затрат на </w:t>
      </w:r>
      <w:r>
        <w:rPr>
          <w:sz w:val="24"/>
          <w:szCs w:val="24"/>
        </w:rPr>
        <w:t>приобретение угля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90"/>
        <w:gridCol w:w="2520"/>
        <w:gridCol w:w="2709"/>
      </w:tblGrid>
      <w:tr w:rsidR="003B16BE" w:rsidRPr="0020104B" w:rsidTr="00D57E51">
        <w:trPr>
          <w:trHeight w:val="559"/>
        </w:trPr>
        <w:tc>
          <w:tcPr>
            <w:tcW w:w="2520" w:type="dxa"/>
          </w:tcPr>
          <w:p w:rsidR="003B16BE" w:rsidRDefault="003B16BE" w:rsidP="00320A03">
            <w:pPr>
              <w:ind w:right="-101"/>
              <w:jc w:val="right"/>
              <w:rPr>
                <w:sz w:val="24"/>
                <w:szCs w:val="24"/>
              </w:rPr>
            </w:pPr>
          </w:p>
          <w:p w:rsidR="003B16BE" w:rsidRPr="001911F4" w:rsidRDefault="003B16BE" w:rsidP="00320A03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16BE" w:rsidRDefault="003B16BE" w:rsidP="002D3D3B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3B16BE" w:rsidRPr="001911F4" w:rsidRDefault="003B16BE" w:rsidP="002D3D3B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2520" w:type="dxa"/>
          </w:tcPr>
          <w:p w:rsidR="003B16BE" w:rsidRPr="001911F4" w:rsidRDefault="003B16BE" w:rsidP="00D57E51">
            <w:pPr>
              <w:ind w:left="26" w:hanging="26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 xml:space="preserve">Цена 1 </w:t>
            </w:r>
            <w:r>
              <w:rPr>
                <w:sz w:val="24"/>
                <w:szCs w:val="24"/>
              </w:rPr>
              <w:t>тонну</w:t>
            </w:r>
            <w:proofErr w:type="gramStart"/>
            <w:r w:rsidRPr="001911F4">
              <w:rPr>
                <w:sz w:val="24"/>
                <w:szCs w:val="24"/>
              </w:rPr>
              <w:t xml:space="preserve"> ,</w:t>
            </w:r>
            <w:proofErr w:type="gramEnd"/>
            <w:r w:rsidRPr="001911F4">
              <w:rPr>
                <w:sz w:val="24"/>
                <w:szCs w:val="24"/>
              </w:rPr>
              <w:t xml:space="preserve"> руб.  </w:t>
            </w:r>
          </w:p>
        </w:tc>
        <w:tc>
          <w:tcPr>
            <w:tcW w:w="2709" w:type="dxa"/>
          </w:tcPr>
          <w:p w:rsidR="003B16BE" w:rsidRPr="001911F4" w:rsidRDefault="003B16BE" w:rsidP="002D3D3B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3B16BE" w:rsidRPr="0020104B" w:rsidTr="00320A03">
        <w:tc>
          <w:tcPr>
            <w:tcW w:w="2520" w:type="dxa"/>
          </w:tcPr>
          <w:p w:rsidR="003B16BE" w:rsidRPr="00AD6878" w:rsidRDefault="003B16BE" w:rsidP="00320A03">
            <w:pPr>
              <w:ind w:right="-10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1890" w:type="dxa"/>
          </w:tcPr>
          <w:p w:rsidR="003B16BE" w:rsidRPr="00AD6878" w:rsidRDefault="003B16BE" w:rsidP="00320A03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20" w:type="dxa"/>
          </w:tcPr>
          <w:p w:rsidR="003B16BE" w:rsidRPr="00AD6878" w:rsidRDefault="003B16BE" w:rsidP="00320A03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</w:t>
            </w:r>
          </w:p>
        </w:tc>
        <w:tc>
          <w:tcPr>
            <w:tcW w:w="2709" w:type="dxa"/>
          </w:tcPr>
          <w:p w:rsidR="003B16BE" w:rsidRPr="00AD6878" w:rsidRDefault="003B16BE" w:rsidP="00320A03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100 000</w:t>
            </w:r>
          </w:p>
        </w:tc>
      </w:tr>
    </w:tbl>
    <w:p w:rsidR="003B16BE" w:rsidRPr="00642A7B" w:rsidRDefault="003B16BE" w:rsidP="00D57E51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 xml:space="preserve">нормативы применяемые при расчете нормативных затрат на </w:t>
      </w:r>
      <w:r>
        <w:rPr>
          <w:sz w:val="24"/>
          <w:szCs w:val="24"/>
        </w:rPr>
        <w:t>приобретение дров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90"/>
        <w:gridCol w:w="2520"/>
        <w:gridCol w:w="2709"/>
      </w:tblGrid>
      <w:tr w:rsidR="003B16BE" w:rsidRPr="0020104B" w:rsidTr="00320A03">
        <w:trPr>
          <w:trHeight w:val="559"/>
        </w:trPr>
        <w:tc>
          <w:tcPr>
            <w:tcW w:w="2520" w:type="dxa"/>
          </w:tcPr>
          <w:p w:rsidR="003B16BE" w:rsidRDefault="003B16BE" w:rsidP="00320A03">
            <w:pPr>
              <w:ind w:right="-101"/>
              <w:jc w:val="right"/>
              <w:rPr>
                <w:sz w:val="24"/>
                <w:szCs w:val="24"/>
              </w:rPr>
            </w:pPr>
          </w:p>
          <w:p w:rsidR="003B16BE" w:rsidRPr="001911F4" w:rsidRDefault="003B16BE" w:rsidP="00320A03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16BE" w:rsidRDefault="003B16BE" w:rsidP="00320A03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3B16BE" w:rsidRPr="001911F4" w:rsidRDefault="003B16BE" w:rsidP="00320A03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</w:t>
            </w:r>
          </w:p>
        </w:tc>
        <w:tc>
          <w:tcPr>
            <w:tcW w:w="2520" w:type="dxa"/>
          </w:tcPr>
          <w:p w:rsidR="003B16BE" w:rsidRPr="001911F4" w:rsidRDefault="003B16BE" w:rsidP="00D57E51">
            <w:pPr>
              <w:ind w:left="26" w:hanging="26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 xml:space="preserve">Цена 1 </w:t>
            </w:r>
            <w:r>
              <w:rPr>
                <w:sz w:val="24"/>
                <w:szCs w:val="24"/>
              </w:rPr>
              <w:t>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3B16BE" w:rsidRPr="001911F4" w:rsidRDefault="003B16BE" w:rsidP="00320A03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3B16BE" w:rsidRPr="0020104B" w:rsidTr="00320A03">
        <w:tc>
          <w:tcPr>
            <w:tcW w:w="2520" w:type="dxa"/>
          </w:tcPr>
          <w:p w:rsidR="003B16BE" w:rsidRPr="00AD6878" w:rsidRDefault="003B16BE" w:rsidP="00320A03">
            <w:pPr>
              <w:ind w:right="-10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1890" w:type="dxa"/>
          </w:tcPr>
          <w:p w:rsidR="003B16BE" w:rsidRPr="00AD6878" w:rsidRDefault="003B16BE" w:rsidP="00320A03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520" w:type="dxa"/>
          </w:tcPr>
          <w:p w:rsidR="003B16BE" w:rsidRPr="00AD6878" w:rsidRDefault="003B16BE" w:rsidP="00320A03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</w:p>
        </w:tc>
        <w:tc>
          <w:tcPr>
            <w:tcW w:w="2709" w:type="dxa"/>
          </w:tcPr>
          <w:p w:rsidR="003B16BE" w:rsidRPr="00AD6878" w:rsidRDefault="003B16BE" w:rsidP="00320A03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120 000</w:t>
            </w:r>
          </w:p>
        </w:tc>
      </w:tr>
    </w:tbl>
    <w:p w:rsidR="003B16BE" w:rsidRPr="00642A7B" w:rsidRDefault="003B16BE" w:rsidP="00D7343B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приобретение</w:t>
      </w:r>
      <w:r w:rsidRPr="00642A7B">
        <w:rPr>
          <w:sz w:val="24"/>
          <w:szCs w:val="24"/>
        </w:rPr>
        <w:t xml:space="preserve"> </w:t>
      </w:r>
      <w:r>
        <w:rPr>
          <w:sz w:val="24"/>
          <w:szCs w:val="24"/>
        </w:rPr>
        <w:t>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предупреждения ГО ЧС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90"/>
        <w:gridCol w:w="2520"/>
        <w:gridCol w:w="2709"/>
      </w:tblGrid>
      <w:tr w:rsidR="003B16BE" w:rsidRPr="0020104B" w:rsidTr="00F01063">
        <w:trPr>
          <w:trHeight w:val="559"/>
        </w:trPr>
        <w:tc>
          <w:tcPr>
            <w:tcW w:w="2520" w:type="dxa"/>
          </w:tcPr>
          <w:p w:rsidR="003B16BE" w:rsidRDefault="003B16BE" w:rsidP="00F01063">
            <w:pPr>
              <w:ind w:right="-101"/>
              <w:jc w:val="right"/>
              <w:rPr>
                <w:sz w:val="24"/>
                <w:szCs w:val="24"/>
              </w:rPr>
            </w:pPr>
          </w:p>
          <w:p w:rsidR="003B16BE" w:rsidRPr="001911F4" w:rsidRDefault="003B16BE" w:rsidP="00F01063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16BE" w:rsidRDefault="003B16BE" w:rsidP="00F01063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3B16BE" w:rsidRPr="001911F4" w:rsidRDefault="003B16BE" w:rsidP="00F01063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B16BE" w:rsidRPr="001911F4" w:rsidRDefault="003B16BE" w:rsidP="00F01063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3B16BE" w:rsidRPr="001911F4" w:rsidRDefault="003B16BE" w:rsidP="00F01063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3B16BE" w:rsidRPr="0020104B" w:rsidTr="00F01063">
        <w:tc>
          <w:tcPr>
            <w:tcW w:w="2520" w:type="dxa"/>
          </w:tcPr>
          <w:p w:rsidR="003B16BE" w:rsidRPr="00AD6878" w:rsidRDefault="003B16BE" w:rsidP="00F01063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инвентарь</w:t>
            </w:r>
          </w:p>
        </w:tc>
        <w:tc>
          <w:tcPr>
            <w:tcW w:w="1890" w:type="dxa"/>
          </w:tcPr>
          <w:p w:rsidR="003B16BE" w:rsidRPr="00AD6878" w:rsidRDefault="003B16BE" w:rsidP="00F01063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520" w:type="dxa"/>
          </w:tcPr>
          <w:p w:rsidR="003B16BE" w:rsidRPr="00AD6878" w:rsidRDefault="003B16BE" w:rsidP="00F01063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2709" w:type="dxa"/>
          </w:tcPr>
          <w:p w:rsidR="003B16BE" w:rsidRPr="00AD6878" w:rsidRDefault="003B16BE" w:rsidP="00F01063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</w:tr>
    </w:tbl>
    <w:p w:rsidR="003B16BE" w:rsidRPr="00642A7B" w:rsidRDefault="003B16BE" w:rsidP="00652E32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приобретение</w:t>
      </w:r>
      <w:r w:rsidRPr="00642A7B">
        <w:rPr>
          <w:sz w:val="24"/>
          <w:szCs w:val="24"/>
        </w:rPr>
        <w:t xml:space="preserve"> </w:t>
      </w:r>
      <w:r>
        <w:rPr>
          <w:sz w:val="24"/>
          <w:szCs w:val="24"/>
        </w:rPr>
        <w:t>лакокрасочных материалов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90"/>
        <w:gridCol w:w="2520"/>
        <w:gridCol w:w="2709"/>
      </w:tblGrid>
      <w:tr w:rsidR="003B16BE" w:rsidRPr="0020104B" w:rsidTr="00320A03">
        <w:trPr>
          <w:trHeight w:val="559"/>
        </w:trPr>
        <w:tc>
          <w:tcPr>
            <w:tcW w:w="2520" w:type="dxa"/>
          </w:tcPr>
          <w:p w:rsidR="003B16BE" w:rsidRDefault="003B16BE" w:rsidP="00320A03">
            <w:pPr>
              <w:ind w:right="-101"/>
              <w:jc w:val="right"/>
              <w:rPr>
                <w:sz w:val="24"/>
                <w:szCs w:val="24"/>
              </w:rPr>
            </w:pPr>
          </w:p>
          <w:p w:rsidR="003B16BE" w:rsidRPr="001911F4" w:rsidRDefault="003B16BE" w:rsidP="00320A03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16BE" w:rsidRDefault="003B16BE" w:rsidP="00320A03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3B16BE" w:rsidRPr="001911F4" w:rsidRDefault="003B16BE" w:rsidP="00320A03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B16BE" w:rsidRPr="001911F4" w:rsidRDefault="003B16BE" w:rsidP="00652E32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3B16BE" w:rsidRPr="001911F4" w:rsidRDefault="003B16BE" w:rsidP="00320A03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3B16BE" w:rsidRPr="0020104B" w:rsidTr="00320A03">
        <w:tc>
          <w:tcPr>
            <w:tcW w:w="2520" w:type="dxa"/>
          </w:tcPr>
          <w:p w:rsidR="003B16BE" w:rsidRPr="00AD6878" w:rsidRDefault="003B16BE" w:rsidP="00320A03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краска</w:t>
            </w:r>
          </w:p>
        </w:tc>
        <w:tc>
          <w:tcPr>
            <w:tcW w:w="1890" w:type="dxa"/>
          </w:tcPr>
          <w:p w:rsidR="003B16BE" w:rsidRPr="00AD6878" w:rsidRDefault="003B16BE" w:rsidP="00320A03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20" w:type="dxa"/>
          </w:tcPr>
          <w:p w:rsidR="003B16BE" w:rsidRPr="00AD6878" w:rsidRDefault="003B16BE" w:rsidP="00320A03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2709" w:type="dxa"/>
          </w:tcPr>
          <w:p w:rsidR="003B16BE" w:rsidRPr="00AD6878" w:rsidRDefault="003B16BE" w:rsidP="00320A03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12 000</w:t>
            </w:r>
          </w:p>
        </w:tc>
      </w:tr>
      <w:tr w:rsidR="003B16BE" w:rsidRPr="0020104B" w:rsidTr="00320A03">
        <w:tc>
          <w:tcPr>
            <w:tcW w:w="2520" w:type="dxa"/>
          </w:tcPr>
          <w:p w:rsidR="003B16BE" w:rsidRDefault="003B16BE" w:rsidP="00320A03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кисть</w:t>
            </w:r>
          </w:p>
        </w:tc>
        <w:tc>
          <w:tcPr>
            <w:tcW w:w="1890" w:type="dxa"/>
          </w:tcPr>
          <w:p w:rsidR="003B16BE" w:rsidRDefault="003B16BE" w:rsidP="00320A03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:rsidR="003B16BE" w:rsidRDefault="003B16BE" w:rsidP="00320A03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709" w:type="dxa"/>
          </w:tcPr>
          <w:p w:rsidR="003B16BE" w:rsidRDefault="003B16BE" w:rsidP="00320A03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1 200</w:t>
            </w:r>
          </w:p>
        </w:tc>
      </w:tr>
      <w:tr w:rsidR="003B16BE" w:rsidRPr="0020104B" w:rsidTr="00320A03">
        <w:tc>
          <w:tcPr>
            <w:tcW w:w="2520" w:type="dxa"/>
          </w:tcPr>
          <w:p w:rsidR="003B16BE" w:rsidRDefault="003B16BE" w:rsidP="00320A03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материалы</w:t>
            </w:r>
          </w:p>
        </w:tc>
        <w:tc>
          <w:tcPr>
            <w:tcW w:w="1890" w:type="dxa"/>
          </w:tcPr>
          <w:p w:rsidR="003B16BE" w:rsidRDefault="003B16BE" w:rsidP="00320A03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20" w:type="dxa"/>
          </w:tcPr>
          <w:p w:rsidR="003B16BE" w:rsidRDefault="003B16BE" w:rsidP="00320A03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709" w:type="dxa"/>
          </w:tcPr>
          <w:p w:rsidR="003B16BE" w:rsidRDefault="003B16BE" w:rsidP="00320A03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</w:p>
        </w:tc>
      </w:tr>
    </w:tbl>
    <w:p w:rsidR="003B16BE" w:rsidRPr="00642A7B" w:rsidRDefault="003B16BE" w:rsidP="008A409B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 xml:space="preserve">нормативы применяемые при расчете нормативных затрат </w:t>
      </w:r>
      <w:r>
        <w:rPr>
          <w:sz w:val="24"/>
          <w:szCs w:val="24"/>
        </w:rPr>
        <w:t>приобретение котлов отопительных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90"/>
        <w:gridCol w:w="2520"/>
        <w:gridCol w:w="2709"/>
      </w:tblGrid>
      <w:tr w:rsidR="003B16BE" w:rsidRPr="001911F4" w:rsidTr="00A12565">
        <w:trPr>
          <w:trHeight w:val="559"/>
        </w:trPr>
        <w:tc>
          <w:tcPr>
            <w:tcW w:w="2520" w:type="dxa"/>
          </w:tcPr>
          <w:p w:rsidR="003B16BE" w:rsidRDefault="003B16BE" w:rsidP="00A12565">
            <w:pPr>
              <w:ind w:right="-101"/>
              <w:jc w:val="right"/>
              <w:rPr>
                <w:sz w:val="24"/>
                <w:szCs w:val="24"/>
              </w:rPr>
            </w:pPr>
          </w:p>
          <w:p w:rsidR="003B16BE" w:rsidRPr="001911F4" w:rsidRDefault="003B16BE" w:rsidP="00A1256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16BE" w:rsidRDefault="003B16BE" w:rsidP="00A1256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3B16BE" w:rsidRPr="001911F4" w:rsidRDefault="003B16BE" w:rsidP="00A12565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B16BE" w:rsidRPr="001911F4" w:rsidRDefault="003B16BE" w:rsidP="00A12565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3B16BE" w:rsidRPr="001911F4" w:rsidRDefault="003B16BE" w:rsidP="00A1256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3B16BE" w:rsidRPr="00AD6878" w:rsidTr="008A409B">
        <w:trPr>
          <w:trHeight w:val="192"/>
        </w:trPr>
        <w:tc>
          <w:tcPr>
            <w:tcW w:w="2520" w:type="dxa"/>
          </w:tcPr>
          <w:p w:rsidR="003B16BE" w:rsidRPr="00AD6878" w:rsidRDefault="003B16BE" w:rsidP="00A1256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</w:t>
            </w:r>
          </w:p>
        </w:tc>
        <w:tc>
          <w:tcPr>
            <w:tcW w:w="1890" w:type="dxa"/>
          </w:tcPr>
          <w:p w:rsidR="003B16BE" w:rsidRPr="00AD6878" w:rsidRDefault="003B16BE" w:rsidP="00A1256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:rsidR="003B16BE" w:rsidRPr="00AD6878" w:rsidRDefault="003B16BE" w:rsidP="00A1256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  <w:tc>
          <w:tcPr>
            <w:tcW w:w="2709" w:type="dxa"/>
          </w:tcPr>
          <w:p w:rsidR="003B16BE" w:rsidRPr="00AD6878" w:rsidRDefault="003B16BE" w:rsidP="00A1256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</w:p>
        </w:tc>
      </w:tr>
    </w:tbl>
    <w:p w:rsidR="003B16BE" w:rsidRPr="00642A7B" w:rsidRDefault="003B16BE" w:rsidP="008A409B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 xml:space="preserve">нормативы применяемые при расчете нормативных затрат </w:t>
      </w:r>
      <w:r>
        <w:rPr>
          <w:sz w:val="24"/>
          <w:szCs w:val="24"/>
        </w:rPr>
        <w:t>приобретение котлов отопительных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90"/>
        <w:gridCol w:w="2520"/>
        <w:gridCol w:w="2709"/>
      </w:tblGrid>
      <w:tr w:rsidR="003B16BE" w:rsidRPr="001911F4" w:rsidTr="00A12565">
        <w:trPr>
          <w:trHeight w:val="559"/>
        </w:trPr>
        <w:tc>
          <w:tcPr>
            <w:tcW w:w="2520" w:type="dxa"/>
          </w:tcPr>
          <w:p w:rsidR="003B16BE" w:rsidRDefault="003B16BE" w:rsidP="00A12565">
            <w:pPr>
              <w:ind w:right="-101"/>
              <w:jc w:val="right"/>
              <w:rPr>
                <w:sz w:val="24"/>
                <w:szCs w:val="24"/>
              </w:rPr>
            </w:pPr>
          </w:p>
          <w:p w:rsidR="003B16BE" w:rsidRPr="001911F4" w:rsidRDefault="003B16BE" w:rsidP="00A1256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16BE" w:rsidRDefault="003B16BE" w:rsidP="00A1256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3B16BE" w:rsidRPr="001911F4" w:rsidRDefault="003B16BE" w:rsidP="00A12565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B16BE" w:rsidRPr="001911F4" w:rsidRDefault="003B16BE" w:rsidP="00A12565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3B16BE" w:rsidRPr="001911F4" w:rsidRDefault="003B16BE" w:rsidP="00A1256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3B16BE" w:rsidRPr="00AD6878" w:rsidTr="00A12565">
        <w:trPr>
          <w:trHeight w:val="192"/>
        </w:trPr>
        <w:tc>
          <w:tcPr>
            <w:tcW w:w="2520" w:type="dxa"/>
          </w:tcPr>
          <w:p w:rsidR="003B16BE" w:rsidRPr="00AD6878" w:rsidRDefault="003B16BE" w:rsidP="00A1256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</w:t>
            </w:r>
          </w:p>
        </w:tc>
        <w:tc>
          <w:tcPr>
            <w:tcW w:w="1890" w:type="dxa"/>
          </w:tcPr>
          <w:p w:rsidR="003B16BE" w:rsidRPr="00AD6878" w:rsidRDefault="003B16BE" w:rsidP="00A1256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:rsidR="003B16BE" w:rsidRPr="00AD6878" w:rsidRDefault="003B16BE" w:rsidP="00A1256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  <w:tc>
          <w:tcPr>
            <w:tcW w:w="2709" w:type="dxa"/>
          </w:tcPr>
          <w:p w:rsidR="003B16BE" w:rsidRPr="00AD6878" w:rsidRDefault="003B16BE" w:rsidP="00A1256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</w:p>
        </w:tc>
      </w:tr>
    </w:tbl>
    <w:p w:rsidR="003B16BE" w:rsidRPr="00642A7B" w:rsidRDefault="003B16BE" w:rsidP="00F80598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охранную сигнализацию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90"/>
        <w:gridCol w:w="2520"/>
        <w:gridCol w:w="2709"/>
      </w:tblGrid>
      <w:tr w:rsidR="003B16BE" w:rsidRPr="001911F4" w:rsidTr="00A12565">
        <w:trPr>
          <w:trHeight w:val="559"/>
        </w:trPr>
        <w:tc>
          <w:tcPr>
            <w:tcW w:w="2520" w:type="dxa"/>
          </w:tcPr>
          <w:p w:rsidR="003B16BE" w:rsidRDefault="003B16BE" w:rsidP="00A12565">
            <w:pPr>
              <w:ind w:right="-101"/>
              <w:jc w:val="right"/>
              <w:rPr>
                <w:sz w:val="24"/>
                <w:szCs w:val="24"/>
              </w:rPr>
            </w:pPr>
          </w:p>
          <w:p w:rsidR="003B16BE" w:rsidRPr="001911F4" w:rsidRDefault="003B16BE" w:rsidP="00A1256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16BE" w:rsidRDefault="003B16BE" w:rsidP="00A1256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3B16BE" w:rsidRPr="001911F4" w:rsidRDefault="003B16BE" w:rsidP="00A12565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B16BE" w:rsidRPr="001911F4" w:rsidRDefault="003B16BE" w:rsidP="00A12565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3B16BE" w:rsidRPr="001911F4" w:rsidRDefault="003B16BE" w:rsidP="00A1256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3B16BE" w:rsidRPr="00AD6878" w:rsidTr="00A12565">
        <w:tc>
          <w:tcPr>
            <w:tcW w:w="2520" w:type="dxa"/>
          </w:tcPr>
          <w:p w:rsidR="003B16BE" w:rsidRPr="00AD6878" w:rsidRDefault="003B16BE" w:rsidP="00A1256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сигнализация</w:t>
            </w:r>
          </w:p>
        </w:tc>
        <w:tc>
          <w:tcPr>
            <w:tcW w:w="1890" w:type="dxa"/>
          </w:tcPr>
          <w:p w:rsidR="003B16BE" w:rsidRPr="00AD6878" w:rsidRDefault="003B16BE" w:rsidP="00A1256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3B16BE" w:rsidRPr="00AD6878" w:rsidRDefault="003B16BE" w:rsidP="00A1256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70 000</w:t>
            </w:r>
          </w:p>
        </w:tc>
        <w:tc>
          <w:tcPr>
            <w:tcW w:w="2709" w:type="dxa"/>
          </w:tcPr>
          <w:p w:rsidR="003B16BE" w:rsidRPr="00AD6878" w:rsidRDefault="003B16BE" w:rsidP="00A1256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70 000</w:t>
            </w:r>
          </w:p>
        </w:tc>
      </w:tr>
    </w:tbl>
    <w:p w:rsidR="003B16BE" w:rsidRPr="00043ABE" w:rsidRDefault="003B16BE" w:rsidP="008A409B">
      <w:pPr>
        <w:ind w:left="567" w:right="566"/>
        <w:jc w:val="center"/>
        <w:rPr>
          <w:sz w:val="24"/>
          <w:szCs w:val="24"/>
        </w:rPr>
      </w:pPr>
      <w:r w:rsidRPr="00043ABE">
        <w:rPr>
          <w:sz w:val="24"/>
          <w:szCs w:val="24"/>
        </w:rPr>
        <w:t xml:space="preserve">нормативы, применяемые при расчете нормативных затрат на приобретение </w:t>
      </w:r>
      <w:r>
        <w:rPr>
          <w:sz w:val="24"/>
          <w:szCs w:val="24"/>
        </w:rPr>
        <w:t>детского игрового 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5"/>
        <w:gridCol w:w="6314"/>
      </w:tblGrid>
      <w:tr w:rsidR="003B16BE" w:rsidRPr="00BE0EF7" w:rsidTr="008A409B">
        <w:tc>
          <w:tcPr>
            <w:tcW w:w="3325" w:type="dxa"/>
          </w:tcPr>
          <w:p w:rsidR="003B16BE" w:rsidRPr="00AD6878" w:rsidRDefault="003B16BE" w:rsidP="00A12565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6314" w:type="dxa"/>
          </w:tcPr>
          <w:p w:rsidR="003B16BE" w:rsidRPr="00AD6878" w:rsidRDefault="003B16BE" w:rsidP="00A12565">
            <w:pPr>
              <w:ind w:left="567" w:right="566"/>
              <w:jc w:val="center"/>
              <w:rPr>
                <w:sz w:val="22"/>
                <w:szCs w:val="22"/>
              </w:rPr>
            </w:pPr>
            <w:r w:rsidRPr="00043ABE">
              <w:rPr>
                <w:sz w:val="24"/>
                <w:szCs w:val="24"/>
              </w:rPr>
              <w:t xml:space="preserve">Предельная стоимость приобретения </w:t>
            </w:r>
            <w:r w:rsidRPr="00AD6878">
              <w:rPr>
                <w:sz w:val="22"/>
                <w:szCs w:val="22"/>
              </w:rPr>
              <w:t>руб./год</w:t>
            </w:r>
          </w:p>
        </w:tc>
      </w:tr>
      <w:tr w:rsidR="003B16BE" w:rsidRPr="00BE0EF7" w:rsidTr="008A409B">
        <w:tc>
          <w:tcPr>
            <w:tcW w:w="3325" w:type="dxa"/>
          </w:tcPr>
          <w:p w:rsidR="003B16BE" w:rsidRPr="00AD6878" w:rsidRDefault="003B16BE" w:rsidP="00A12565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6314" w:type="dxa"/>
          </w:tcPr>
          <w:p w:rsidR="003B16BE" w:rsidRPr="00AD6878" w:rsidRDefault="003B16BE" w:rsidP="00A12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200 000,00</w:t>
            </w:r>
          </w:p>
        </w:tc>
      </w:tr>
    </w:tbl>
    <w:p w:rsidR="003B16BE" w:rsidRPr="00642A7B" w:rsidRDefault="003B16BE" w:rsidP="008A409B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приобретение стендов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90"/>
        <w:gridCol w:w="2520"/>
        <w:gridCol w:w="2709"/>
      </w:tblGrid>
      <w:tr w:rsidR="003B16BE" w:rsidRPr="0020104B" w:rsidTr="00A12565">
        <w:trPr>
          <w:trHeight w:val="559"/>
        </w:trPr>
        <w:tc>
          <w:tcPr>
            <w:tcW w:w="2520" w:type="dxa"/>
          </w:tcPr>
          <w:p w:rsidR="003B16BE" w:rsidRDefault="003B16BE" w:rsidP="00A12565">
            <w:pPr>
              <w:ind w:right="-101"/>
              <w:jc w:val="right"/>
              <w:rPr>
                <w:sz w:val="24"/>
                <w:szCs w:val="24"/>
              </w:rPr>
            </w:pPr>
          </w:p>
          <w:p w:rsidR="003B16BE" w:rsidRPr="001911F4" w:rsidRDefault="003B16BE" w:rsidP="00A1256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16BE" w:rsidRDefault="003B16BE" w:rsidP="00A1256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3B16BE" w:rsidRPr="001911F4" w:rsidRDefault="003B16BE" w:rsidP="00A12565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B16BE" w:rsidRPr="001911F4" w:rsidRDefault="003B16BE" w:rsidP="00A12565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3B16BE" w:rsidRPr="001911F4" w:rsidRDefault="003B16BE" w:rsidP="00A1256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3B16BE" w:rsidRPr="0020104B" w:rsidTr="00A12565">
        <w:trPr>
          <w:trHeight w:val="110"/>
        </w:trPr>
        <w:tc>
          <w:tcPr>
            <w:tcW w:w="2520" w:type="dxa"/>
          </w:tcPr>
          <w:p w:rsidR="003B16BE" w:rsidRPr="00AD6878" w:rsidRDefault="003B16BE" w:rsidP="00A1256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стенд</w:t>
            </w:r>
          </w:p>
        </w:tc>
        <w:tc>
          <w:tcPr>
            <w:tcW w:w="1890" w:type="dxa"/>
          </w:tcPr>
          <w:p w:rsidR="003B16BE" w:rsidRPr="00AD6878" w:rsidRDefault="003B16BE" w:rsidP="00A1256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:rsidR="003B16BE" w:rsidRPr="00AD6878" w:rsidRDefault="003B16BE" w:rsidP="00A1256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</w:p>
        </w:tc>
        <w:tc>
          <w:tcPr>
            <w:tcW w:w="2709" w:type="dxa"/>
          </w:tcPr>
          <w:p w:rsidR="003B16BE" w:rsidRPr="00AD6878" w:rsidRDefault="003B16BE" w:rsidP="00A1256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</w:p>
        </w:tc>
      </w:tr>
    </w:tbl>
    <w:p w:rsidR="003B16BE" w:rsidRPr="00642A7B" w:rsidRDefault="003B16BE" w:rsidP="008A409B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нотариальные</w:t>
      </w:r>
      <w:r w:rsidRPr="008A409B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90"/>
        <w:gridCol w:w="2520"/>
        <w:gridCol w:w="2709"/>
      </w:tblGrid>
      <w:tr w:rsidR="003B16BE" w:rsidRPr="0020104B" w:rsidTr="00A12565">
        <w:trPr>
          <w:trHeight w:val="559"/>
        </w:trPr>
        <w:tc>
          <w:tcPr>
            <w:tcW w:w="2520" w:type="dxa"/>
          </w:tcPr>
          <w:p w:rsidR="003B16BE" w:rsidRDefault="003B16BE" w:rsidP="00A12565">
            <w:pPr>
              <w:ind w:right="-101"/>
              <w:jc w:val="right"/>
              <w:rPr>
                <w:sz w:val="24"/>
                <w:szCs w:val="24"/>
              </w:rPr>
            </w:pPr>
          </w:p>
          <w:p w:rsidR="003B16BE" w:rsidRPr="001911F4" w:rsidRDefault="003B16BE" w:rsidP="00A1256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16BE" w:rsidRDefault="003B16BE" w:rsidP="00A1256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3B16BE" w:rsidRPr="001911F4" w:rsidRDefault="003B16BE" w:rsidP="00A12565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B16BE" w:rsidRPr="001911F4" w:rsidRDefault="003B16BE" w:rsidP="00A12565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3B16BE" w:rsidRPr="001911F4" w:rsidRDefault="003B16BE" w:rsidP="00A1256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3B16BE" w:rsidRPr="0020104B" w:rsidTr="008A409B">
        <w:trPr>
          <w:trHeight w:val="110"/>
        </w:trPr>
        <w:tc>
          <w:tcPr>
            <w:tcW w:w="2520" w:type="dxa"/>
          </w:tcPr>
          <w:p w:rsidR="003B16BE" w:rsidRPr="00AD6878" w:rsidRDefault="003B16BE" w:rsidP="008A409B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1890" w:type="dxa"/>
          </w:tcPr>
          <w:p w:rsidR="003B16BE" w:rsidRPr="00AD6878" w:rsidRDefault="003B16BE" w:rsidP="00A1256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:rsidR="003B16BE" w:rsidRPr="00AD6878" w:rsidRDefault="003B16BE" w:rsidP="00A1256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</w:p>
        </w:tc>
        <w:tc>
          <w:tcPr>
            <w:tcW w:w="2709" w:type="dxa"/>
          </w:tcPr>
          <w:p w:rsidR="003B16BE" w:rsidRPr="00AD6878" w:rsidRDefault="003B16BE" w:rsidP="00A1256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6 000</w:t>
            </w:r>
          </w:p>
        </w:tc>
      </w:tr>
    </w:tbl>
    <w:p w:rsidR="003B16BE" w:rsidRPr="00642A7B" w:rsidRDefault="003B16BE" w:rsidP="00652E32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приобретение</w:t>
      </w:r>
      <w:r w:rsidRPr="00642A7B">
        <w:rPr>
          <w:sz w:val="24"/>
          <w:szCs w:val="24"/>
        </w:rPr>
        <w:t xml:space="preserve"> </w:t>
      </w:r>
      <w:r>
        <w:rPr>
          <w:sz w:val="24"/>
          <w:szCs w:val="24"/>
        </w:rPr>
        <w:t>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пожаротушения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90"/>
        <w:gridCol w:w="2520"/>
        <w:gridCol w:w="2709"/>
      </w:tblGrid>
      <w:tr w:rsidR="003B16BE" w:rsidRPr="0020104B" w:rsidTr="00320A03">
        <w:trPr>
          <w:trHeight w:val="559"/>
        </w:trPr>
        <w:tc>
          <w:tcPr>
            <w:tcW w:w="2520" w:type="dxa"/>
          </w:tcPr>
          <w:p w:rsidR="003B16BE" w:rsidRDefault="003B16BE" w:rsidP="00320A03">
            <w:pPr>
              <w:ind w:right="-101"/>
              <w:jc w:val="right"/>
              <w:rPr>
                <w:sz w:val="24"/>
                <w:szCs w:val="24"/>
              </w:rPr>
            </w:pPr>
          </w:p>
          <w:p w:rsidR="003B16BE" w:rsidRPr="001911F4" w:rsidRDefault="003B16BE" w:rsidP="00320A03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B16BE" w:rsidRDefault="003B16BE" w:rsidP="00320A03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3B16BE" w:rsidRPr="001911F4" w:rsidRDefault="003B16BE" w:rsidP="00320A03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B16BE" w:rsidRPr="001911F4" w:rsidRDefault="003B16BE" w:rsidP="00320A03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3B16BE" w:rsidRPr="001911F4" w:rsidRDefault="003B16BE" w:rsidP="00320A03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3B16BE" w:rsidRPr="0020104B" w:rsidTr="00FA53C9">
        <w:tc>
          <w:tcPr>
            <w:tcW w:w="2520" w:type="dxa"/>
          </w:tcPr>
          <w:p w:rsidR="003B16BE" w:rsidRPr="00AD6878" w:rsidRDefault="003B16BE" w:rsidP="00320A03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инвентарь</w:t>
            </w:r>
          </w:p>
        </w:tc>
        <w:tc>
          <w:tcPr>
            <w:tcW w:w="1890" w:type="dxa"/>
          </w:tcPr>
          <w:p w:rsidR="003B16BE" w:rsidRPr="00AD6878" w:rsidRDefault="003B16BE" w:rsidP="00320A03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20" w:type="dxa"/>
          </w:tcPr>
          <w:p w:rsidR="003B16BE" w:rsidRPr="00AD6878" w:rsidRDefault="003B16BE" w:rsidP="00320A03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2709" w:type="dxa"/>
          </w:tcPr>
          <w:p w:rsidR="003B16BE" w:rsidRPr="00AD6878" w:rsidRDefault="003B16BE" w:rsidP="00320A03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</w:p>
        </w:tc>
      </w:tr>
      <w:tr w:rsidR="003B16BE" w:rsidRPr="0020104B" w:rsidTr="00FA53C9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6BE" w:rsidRDefault="003B16BE" w:rsidP="007E459C">
            <w:pPr>
              <w:rPr>
                <w:sz w:val="26"/>
                <w:szCs w:val="26"/>
              </w:rPr>
            </w:pPr>
          </w:p>
          <w:p w:rsidR="003B16BE" w:rsidRDefault="003B16BE" w:rsidP="007E459C">
            <w:pPr>
              <w:rPr>
                <w:sz w:val="26"/>
                <w:szCs w:val="26"/>
              </w:rPr>
            </w:pPr>
            <w:r w:rsidRPr="00FA53C9">
              <w:rPr>
                <w:sz w:val="26"/>
                <w:szCs w:val="26"/>
              </w:rPr>
              <w:t xml:space="preserve">Начальник финансового отдела </w:t>
            </w:r>
            <w:r>
              <w:rPr>
                <w:sz w:val="26"/>
                <w:szCs w:val="26"/>
              </w:rPr>
              <w:t xml:space="preserve"> </w:t>
            </w:r>
          </w:p>
          <w:p w:rsidR="003B16BE" w:rsidRDefault="003B16BE" w:rsidP="007E45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Школьненского сельского поселения   </w:t>
            </w:r>
          </w:p>
          <w:p w:rsidR="0071026B" w:rsidRDefault="003B16BE" w:rsidP="007E45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Белореченского района   </w:t>
            </w:r>
          </w:p>
          <w:p w:rsidR="0071026B" w:rsidRDefault="0071026B" w:rsidP="007E459C">
            <w:pPr>
              <w:rPr>
                <w:sz w:val="26"/>
                <w:szCs w:val="26"/>
              </w:rPr>
            </w:pPr>
          </w:p>
          <w:p w:rsidR="0071026B" w:rsidRDefault="0071026B" w:rsidP="007E459C">
            <w:pPr>
              <w:rPr>
                <w:sz w:val="26"/>
                <w:szCs w:val="26"/>
              </w:rPr>
            </w:pPr>
          </w:p>
          <w:p w:rsidR="003B16BE" w:rsidRDefault="003B16BE" w:rsidP="007E45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B16BE" w:rsidRDefault="003B16BE" w:rsidP="007E459C">
            <w:pPr>
              <w:jc w:val="center"/>
            </w:pPr>
          </w:p>
          <w:p w:rsidR="003B16BE" w:rsidRDefault="003B16BE" w:rsidP="007E45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3B16BE" w:rsidRDefault="003B16BE" w:rsidP="007E459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  <w:p w:rsidR="003B16BE" w:rsidRPr="00FA53C9" w:rsidRDefault="003B16BE" w:rsidP="007E459C">
            <w:pPr>
              <w:shd w:val="clear" w:color="auto" w:fill="FFFFFF"/>
              <w:rPr>
                <w:sz w:val="26"/>
                <w:szCs w:val="26"/>
              </w:rPr>
            </w:pPr>
          </w:p>
          <w:p w:rsidR="003B16BE" w:rsidRDefault="003B16BE" w:rsidP="007E459C">
            <w:pPr>
              <w:jc w:val="center"/>
              <w:rPr>
                <w:sz w:val="26"/>
                <w:szCs w:val="26"/>
              </w:rPr>
            </w:pPr>
          </w:p>
          <w:p w:rsidR="003B16BE" w:rsidRDefault="003B16BE" w:rsidP="007E45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sz w:val="26"/>
                <w:szCs w:val="26"/>
              </w:rPr>
              <w:t>Леник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  <w:p w:rsidR="0071026B" w:rsidRDefault="0071026B" w:rsidP="007E459C">
            <w:pPr>
              <w:jc w:val="center"/>
              <w:rPr>
                <w:sz w:val="26"/>
                <w:szCs w:val="26"/>
              </w:rPr>
            </w:pPr>
          </w:p>
        </w:tc>
      </w:tr>
    </w:tbl>
    <w:p w:rsidR="003B16BE" w:rsidRDefault="003B16BE" w:rsidP="007E459C">
      <w:pPr>
        <w:sectPr w:rsidR="003B16BE" w:rsidSect="00BE4342">
          <w:pgSz w:w="11909" w:h="16834"/>
          <w:pgMar w:top="1134" w:right="567" w:bottom="567" w:left="1701" w:header="720" w:footer="720" w:gutter="0"/>
          <w:cols w:space="60"/>
          <w:noEndnote/>
        </w:sectPr>
      </w:pPr>
    </w:p>
    <w:p w:rsidR="003B16BE" w:rsidRPr="00FA53C9" w:rsidRDefault="003B16BE" w:rsidP="007E459C">
      <w:pPr>
        <w:shd w:val="clear" w:color="auto" w:fill="FFFFFF"/>
        <w:rPr>
          <w:sz w:val="26"/>
          <w:szCs w:val="26"/>
        </w:rPr>
      </w:pPr>
    </w:p>
    <w:sectPr w:rsidR="003B16BE" w:rsidRPr="00FA53C9" w:rsidSect="00FA53C9">
      <w:type w:val="continuous"/>
      <w:pgSz w:w="11909" w:h="16834"/>
      <w:pgMar w:top="1440" w:right="835" w:bottom="720" w:left="1560" w:header="720" w:footer="720" w:gutter="0"/>
      <w:cols w:num="2" w:space="720" w:equalWidth="0">
        <w:col w:w="4394" w:space="2551"/>
        <w:col w:w="256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B35"/>
    <w:multiLevelType w:val="hybridMultilevel"/>
    <w:tmpl w:val="6E089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52E76"/>
    <w:multiLevelType w:val="singleLevel"/>
    <w:tmpl w:val="309C3E9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8AB5108"/>
    <w:multiLevelType w:val="hybridMultilevel"/>
    <w:tmpl w:val="0E9A685C"/>
    <w:lvl w:ilvl="0" w:tplc="AF42164E">
      <w:start w:val="2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2A80635"/>
    <w:multiLevelType w:val="hybridMultilevel"/>
    <w:tmpl w:val="8A788E8C"/>
    <w:lvl w:ilvl="0" w:tplc="FE20BC20">
      <w:start w:val="4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B4B7470"/>
    <w:multiLevelType w:val="multilevel"/>
    <w:tmpl w:val="92A4218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5">
    <w:nsid w:val="3E9B7E76"/>
    <w:multiLevelType w:val="multilevel"/>
    <w:tmpl w:val="7E3C5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347888"/>
    <w:multiLevelType w:val="multilevel"/>
    <w:tmpl w:val="798438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7FB3543"/>
    <w:multiLevelType w:val="hybridMultilevel"/>
    <w:tmpl w:val="7EBA40AA"/>
    <w:lvl w:ilvl="0" w:tplc="70B08B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ED91D0F"/>
    <w:multiLevelType w:val="hybridMultilevel"/>
    <w:tmpl w:val="D988BF40"/>
    <w:lvl w:ilvl="0" w:tplc="D068E56A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62094940"/>
    <w:multiLevelType w:val="hybridMultilevel"/>
    <w:tmpl w:val="A3B600D6"/>
    <w:lvl w:ilvl="0" w:tplc="99582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9802F5E"/>
    <w:multiLevelType w:val="hybridMultilevel"/>
    <w:tmpl w:val="B92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BE0513"/>
    <w:multiLevelType w:val="hybridMultilevel"/>
    <w:tmpl w:val="BB60C8BC"/>
    <w:lvl w:ilvl="0" w:tplc="DA0473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3C17BDD"/>
    <w:multiLevelType w:val="hybridMultilevel"/>
    <w:tmpl w:val="471C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9F511D"/>
    <w:multiLevelType w:val="hybridMultilevel"/>
    <w:tmpl w:val="C7B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551F41"/>
    <w:multiLevelType w:val="hybridMultilevel"/>
    <w:tmpl w:val="1E981080"/>
    <w:lvl w:ilvl="0" w:tplc="C15220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AAE"/>
    <w:rsid w:val="00043ABE"/>
    <w:rsid w:val="00080982"/>
    <w:rsid w:val="000961FC"/>
    <w:rsid w:val="00110802"/>
    <w:rsid w:val="001132BF"/>
    <w:rsid w:val="0013198F"/>
    <w:rsid w:val="001911F4"/>
    <w:rsid w:val="001B0445"/>
    <w:rsid w:val="001B5BB9"/>
    <w:rsid w:val="0020104B"/>
    <w:rsid w:val="002274D5"/>
    <w:rsid w:val="002275A1"/>
    <w:rsid w:val="002C30F1"/>
    <w:rsid w:val="002D3D3B"/>
    <w:rsid w:val="002E1C3A"/>
    <w:rsid w:val="002E5304"/>
    <w:rsid w:val="002F28B6"/>
    <w:rsid w:val="00320A03"/>
    <w:rsid w:val="003B16BE"/>
    <w:rsid w:val="003C1AD5"/>
    <w:rsid w:val="003E0605"/>
    <w:rsid w:val="003E6086"/>
    <w:rsid w:val="003E6F9F"/>
    <w:rsid w:val="004170DF"/>
    <w:rsid w:val="0042608C"/>
    <w:rsid w:val="00426FC9"/>
    <w:rsid w:val="00436C6B"/>
    <w:rsid w:val="004376AD"/>
    <w:rsid w:val="00453857"/>
    <w:rsid w:val="00490125"/>
    <w:rsid w:val="0051295A"/>
    <w:rsid w:val="005426EE"/>
    <w:rsid w:val="0057601F"/>
    <w:rsid w:val="00580D47"/>
    <w:rsid w:val="005A1839"/>
    <w:rsid w:val="005D460A"/>
    <w:rsid w:val="005F06A4"/>
    <w:rsid w:val="0060287C"/>
    <w:rsid w:val="00642A7B"/>
    <w:rsid w:val="00644EEF"/>
    <w:rsid w:val="00652E32"/>
    <w:rsid w:val="006603C6"/>
    <w:rsid w:val="00676DFC"/>
    <w:rsid w:val="0068234C"/>
    <w:rsid w:val="00687EEF"/>
    <w:rsid w:val="00704A4F"/>
    <w:rsid w:val="0070773F"/>
    <w:rsid w:val="0071026B"/>
    <w:rsid w:val="007409F9"/>
    <w:rsid w:val="007A237D"/>
    <w:rsid w:val="007B66C5"/>
    <w:rsid w:val="007C458D"/>
    <w:rsid w:val="007E459C"/>
    <w:rsid w:val="0084072F"/>
    <w:rsid w:val="0086219E"/>
    <w:rsid w:val="008709C9"/>
    <w:rsid w:val="008870FB"/>
    <w:rsid w:val="008A409B"/>
    <w:rsid w:val="008A781B"/>
    <w:rsid w:val="008B7418"/>
    <w:rsid w:val="008D0334"/>
    <w:rsid w:val="008E2B69"/>
    <w:rsid w:val="008F7DCF"/>
    <w:rsid w:val="00905D80"/>
    <w:rsid w:val="00983EFE"/>
    <w:rsid w:val="00A12565"/>
    <w:rsid w:val="00A27B41"/>
    <w:rsid w:val="00A5528C"/>
    <w:rsid w:val="00A657F8"/>
    <w:rsid w:val="00AB0082"/>
    <w:rsid w:val="00AB16BE"/>
    <w:rsid w:val="00AB7312"/>
    <w:rsid w:val="00AD6878"/>
    <w:rsid w:val="00AE2803"/>
    <w:rsid w:val="00B15865"/>
    <w:rsid w:val="00B7433A"/>
    <w:rsid w:val="00BA7E47"/>
    <w:rsid w:val="00BB0024"/>
    <w:rsid w:val="00BC7FE9"/>
    <w:rsid w:val="00BD2AAE"/>
    <w:rsid w:val="00BD786F"/>
    <w:rsid w:val="00BE0EF7"/>
    <w:rsid w:val="00BE2B6B"/>
    <w:rsid w:val="00BE4342"/>
    <w:rsid w:val="00C23C73"/>
    <w:rsid w:val="00C73A1B"/>
    <w:rsid w:val="00C87E88"/>
    <w:rsid w:val="00CA1854"/>
    <w:rsid w:val="00CB04F9"/>
    <w:rsid w:val="00CE137F"/>
    <w:rsid w:val="00D02CE4"/>
    <w:rsid w:val="00D57E51"/>
    <w:rsid w:val="00D6798F"/>
    <w:rsid w:val="00D7343B"/>
    <w:rsid w:val="00D86A87"/>
    <w:rsid w:val="00DC61BD"/>
    <w:rsid w:val="00E10FB6"/>
    <w:rsid w:val="00E20D53"/>
    <w:rsid w:val="00E24870"/>
    <w:rsid w:val="00E31B14"/>
    <w:rsid w:val="00E35D83"/>
    <w:rsid w:val="00E445EB"/>
    <w:rsid w:val="00E56BF5"/>
    <w:rsid w:val="00E86E0A"/>
    <w:rsid w:val="00E905A8"/>
    <w:rsid w:val="00EA273B"/>
    <w:rsid w:val="00F00245"/>
    <w:rsid w:val="00F01063"/>
    <w:rsid w:val="00F55E8F"/>
    <w:rsid w:val="00F61C9B"/>
    <w:rsid w:val="00F80598"/>
    <w:rsid w:val="00F924E6"/>
    <w:rsid w:val="00FA53C9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8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490125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49012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0125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490125"/>
    <w:rPr>
      <w:rFonts w:ascii="Times New Roman" w:hAnsi="Times New Roman" w:cs="Times New Roman"/>
      <w:b/>
      <w:bCs/>
      <w:sz w:val="28"/>
      <w:szCs w:val="28"/>
    </w:rPr>
  </w:style>
  <w:style w:type="character" w:customStyle="1" w:styleId="okpdspan">
    <w:name w:val="okpd_span"/>
    <w:basedOn w:val="a0"/>
    <w:uiPriority w:val="99"/>
    <w:rsid w:val="008B7418"/>
    <w:rPr>
      <w:rFonts w:cs="Times New Roman"/>
    </w:rPr>
  </w:style>
  <w:style w:type="paragraph" w:styleId="a3">
    <w:name w:val="Body Text"/>
    <w:basedOn w:val="a"/>
    <w:link w:val="a4"/>
    <w:uiPriority w:val="99"/>
    <w:semiHidden/>
    <w:rsid w:val="00490125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90125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490125"/>
    <w:rPr>
      <w:rFonts w:ascii="Times New Roman" w:hAnsi="Times New Roman"/>
      <w:sz w:val="20"/>
    </w:rPr>
  </w:style>
  <w:style w:type="paragraph" w:styleId="2">
    <w:name w:val="Body Text Indent 2"/>
    <w:basedOn w:val="a"/>
    <w:link w:val="20"/>
    <w:uiPriority w:val="99"/>
    <w:semiHidden/>
    <w:rsid w:val="00490125"/>
    <w:pPr>
      <w:widowControl/>
      <w:autoSpaceDE/>
      <w:autoSpaceDN/>
      <w:adjustRightInd/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709C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uiPriority w:val="99"/>
    <w:semiHidden/>
    <w:locked/>
    <w:rsid w:val="00490125"/>
    <w:rPr>
      <w:rFonts w:ascii="Times New Roman" w:hAnsi="Times New Roman"/>
      <w:sz w:val="20"/>
    </w:rPr>
  </w:style>
  <w:style w:type="paragraph" w:styleId="21">
    <w:name w:val="Body Text 2"/>
    <w:basedOn w:val="a"/>
    <w:link w:val="22"/>
    <w:uiPriority w:val="99"/>
    <w:semiHidden/>
    <w:rsid w:val="00490125"/>
    <w:pPr>
      <w:widowControl/>
      <w:autoSpaceDE/>
      <w:autoSpaceDN/>
      <w:adjustRightInd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709C9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490125"/>
    <w:rPr>
      <w:rFonts w:ascii="Times New Roman" w:hAnsi="Times New Roman"/>
      <w:sz w:val="16"/>
    </w:rPr>
  </w:style>
  <w:style w:type="paragraph" w:styleId="3">
    <w:name w:val="Body Text 3"/>
    <w:basedOn w:val="a"/>
    <w:link w:val="30"/>
    <w:uiPriority w:val="99"/>
    <w:semiHidden/>
    <w:rsid w:val="0049012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709C9"/>
    <w:rPr>
      <w:rFonts w:ascii="Times New Roman" w:hAnsi="Times New Roman" w:cs="Times New Roman"/>
      <w:sz w:val="16"/>
      <w:szCs w:val="16"/>
    </w:rPr>
  </w:style>
  <w:style w:type="paragraph" w:customStyle="1" w:styleId="a5">
    <w:name w:val="Знак"/>
    <w:basedOn w:val="a"/>
    <w:uiPriority w:val="99"/>
    <w:rsid w:val="0049012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Цветовое выделение"/>
    <w:uiPriority w:val="99"/>
    <w:rsid w:val="00490125"/>
    <w:rPr>
      <w:b/>
      <w:color w:val="000080"/>
    </w:rPr>
  </w:style>
  <w:style w:type="character" w:customStyle="1" w:styleId="a7">
    <w:name w:val="Гипертекстовая ссылка"/>
    <w:uiPriority w:val="99"/>
    <w:rsid w:val="00490125"/>
    <w:rPr>
      <w:b/>
      <w:color w:val="008000"/>
    </w:rPr>
  </w:style>
  <w:style w:type="paragraph" w:customStyle="1" w:styleId="a8">
    <w:name w:val="Прижатый влево"/>
    <w:basedOn w:val="a"/>
    <w:next w:val="a"/>
    <w:uiPriority w:val="99"/>
    <w:rsid w:val="00490125"/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490125"/>
    <w:rPr>
      <w:rFonts w:ascii="Times New Roman" w:hAnsi="Times New Roman"/>
      <w:sz w:val="24"/>
    </w:rPr>
  </w:style>
  <w:style w:type="paragraph" w:styleId="a9">
    <w:name w:val="Body Text Indent"/>
    <w:basedOn w:val="a"/>
    <w:link w:val="aa"/>
    <w:uiPriority w:val="99"/>
    <w:semiHidden/>
    <w:rsid w:val="0049012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709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49012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BalloonTextChar">
    <w:name w:val="Balloon Text Char"/>
    <w:uiPriority w:val="99"/>
    <w:semiHidden/>
    <w:locked/>
    <w:rsid w:val="00490125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490125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709C9"/>
    <w:rPr>
      <w:rFonts w:ascii="Times New Roman" w:hAnsi="Times New Roman" w:cs="Times New Roman"/>
      <w:sz w:val="2"/>
    </w:rPr>
  </w:style>
  <w:style w:type="character" w:styleId="ad">
    <w:name w:val="Strong"/>
    <w:basedOn w:val="a0"/>
    <w:uiPriority w:val="99"/>
    <w:qFormat/>
    <w:locked/>
    <w:rsid w:val="00490125"/>
    <w:rPr>
      <w:rFonts w:cs="Times New Roman"/>
      <w:b/>
    </w:rPr>
  </w:style>
  <w:style w:type="paragraph" w:customStyle="1" w:styleId="ae">
    <w:name w:val="Информация об изменениях документа"/>
    <w:basedOn w:val="a"/>
    <w:next w:val="a"/>
    <w:uiPriority w:val="99"/>
    <w:rsid w:val="00490125"/>
    <w:pPr>
      <w:widowControl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11">
    <w:name w:val="Текст1"/>
    <w:basedOn w:val="a"/>
    <w:uiPriority w:val="99"/>
    <w:rsid w:val="00490125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ConsPlusNormal">
    <w:name w:val="ConsPlusNormal"/>
    <w:uiPriority w:val="99"/>
    <w:rsid w:val="0049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uiPriority w:val="99"/>
    <w:rsid w:val="00490125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490125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customStyle="1" w:styleId="rserrmark1">
    <w:name w:val="rs_err_mark1"/>
    <w:uiPriority w:val="99"/>
    <w:rsid w:val="00490125"/>
    <w:rPr>
      <w:color w:val="FF0000"/>
    </w:rPr>
  </w:style>
  <w:style w:type="paragraph" w:styleId="af1">
    <w:name w:val="header"/>
    <w:basedOn w:val="a"/>
    <w:link w:val="af2"/>
    <w:uiPriority w:val="99"/>
    <w:rsid w:val="004901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490125"/>
    <w:rPr>
      <w:rFonts w:cs="Times New Roman"/>
      <w:sz w:val="24"/>
      <w:szCs w:val="24"/>
      <w:lang w:eastAsia="en-US"/>
    </w:rPr>
  </w:style>
  <w:style w:type="paragraph" w:styleId="af3">
    <w:name w:val="footer"/>
    <w:basedOn w:val="a"/>
    <w:link w:val="af4"/>
    <w:uiPriority w:val="99"/>
    <w:rsid w:val="004901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490125"/>
    <w:rPr>
      <w:rFonts w:cs="Times New Roman"/>
      <w:sz w:val="24"/>
      <w:szCs w:val="24"/>
      <w:lang w:eastAsia="en-US"/>
    </w:rPr>
  </w:style>
  <w:style w:type="character" w:customStyle="1" w:styleId="af5">
    <w:name w:val="Основной текст_"/>
    <w:link w:val="12"/>
    <w:uiPriority w:val="99"/>
    <w:locked/>
    <w:rsid w:val="00490125"/>
    <w:rPr>
      <w:rFonts w:ascii="Times New Roman" w:hAnsi="Times New Roman"/>
      <w:sz w:val="19"/>
      <w:shd w:val="clear" w:color="auto" w:fill="FFFFFF"/>
    </w:rPr>
  </w:style>
  <w:style w:type="paragraph" w:customStyle="1" w:styleId="12">
    <w:name w:val="Основной текст1"/>
    <w:basedOn w:val="a"/>
    <w:link w:val="af5"/>
    <w:uiPriority w:val="99"/>
    <w:rsid w:val="00490125"/>
    <w:pPr>
      <w:shd w:val="clear" w:color="auto" w:fill="FFFFFF"/>
      <w:autoSpaceDE/>
      <w:autoSpaceDN/>
      <w:adjustRightInd/>
      <w:spacing w:before="1320" w:after="240" w:line="240" w:lineRule="exact"/>
      <w:ind w:hanging="360"/>
      <w:jc w:val="center"/>
    </w:pPr>
    <w:rPr>
      <w:sz w:val="19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4124</Words>
  <Characters>23512</Characters>
  <Application>Microsoft Office Word</Application>
  <DocSecurity>0</DocSecurity>
  <Lines>195</Lines>
  <Paragraphs>55</Paragraphs>
  <ScaleCrop>false</ScaleCrop>
  <Company/>
  <LinksUpToDate>false</LinksUpToDate>
  <CharactersWithSpaces>27581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2020-12-28T07:58:00Z</cp:lastPrinted>
  <dcterms:created xsi:type="dcterms:W3CDTF">2018-12-26T10:59:00Z</dcterms:created>
  <dcterms:modified xsi:type="dcterms:W3CDTF">2021-02-03T13:27:00Z</dcterms:modified>
</cp:coreProperties>
</file>